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5374" w:type="dxa"/>
        <w:tblInd w:w="-431" w:type="dxa"/>
        <w:tblLook w:val="04A0" w:firstRow="1" w:lastRow="0" w:firstColumn="1" w:lastColumn="0" w:noHBand="0" w:noVBand="1"/>
      </w:tblPr>
      <w:tblGrid>
        <w:gridCol w:w="2597"/>
        <w:gridCol w:w="1565"/>
        <w:gridCol w:w="1285"/>
        <w:gridCol w:w="5454"/>
        <w:gridCol w:w="1217"/>
        <w:gridCol w:w="2021"/>
        <w:gridCol w:w="2513"/>
        <w:gridCol w:w="1776"/>
        <w:gridCol w:w="3003"/>
        <w:gridCol w:w="1436"/>
        <w:gridCol w:w="2507"/>
      </w:tblGrid>
      <w:tr w:rsidR="009E0089" w:rsidRPr="00C83293" w14:paraId="32409CB5" w14:textId="77777777" w:rsidTr="009E0089">
        <w:trPr>
          <w:trHeight w:val="300"/>
          <w:tblHeader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B4968"/>
            <w:vAlign w:val="center"/>
            <w:hideMark/>
          </w:tcPr>
          <w:p w14:paraId="7A5B4325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  <w:t>Recipient details</w:t>
            </w:r>
          </w:p>
        </w:tc>
        <w:tc>
          <w:tcPr>
            <w:tcW w:w="79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B4968"/>
            <w:vAlign w:val="center"/>
            <w:hideMark/>
          </w:tcPr>
          <w:p w14:paraId="1A2BD78F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  <w:t>Description of gift, benefit or hospitality</w:t>
            </w:r>
          </w:p>
        </w:tc>
        <w:tc>
          <w:tcPr>
            <w:tcW w:w="6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B4968"/>
            <w:vAlign w:val="center"/>
            <w:hideMark/>
          </w:tcPr>
          <w:p w14:paraId="1EF938D5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  <w:t>Offeror details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B4968"/>
            <w:vAlign w:val="center"/>
            <w:hideMark/>
          </w:tcPr>
          <w:p w14:paraId="5A05F97A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  <w:t>Outcome</w:t>
            </w:r>
          </w:p>
        </w:tc>
      </w:tr>
      <w:tr w:rsidR="009E0089" w:rsidRPr="00C83293" w14:paraId="3B750446" w14:textId="77777777" w:rsidTr="009E0089">
        <w:trPr>
          <w:trHeight w:val="510"/>
          <w:tblHeader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B4968"/>
            <w:vAlign w:val="center"/>
            <w:hideMark/>
          </w:tcPr>
          <w:p w14:paraId="73C887FE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  <w:t>Position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B4968"/>
            <w:vAlign w:val="center"/>
            <w:hideMark/>
          </w:tcPr>
          <w:p w14:paraId="6F161CF9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  <w:t>Group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B4968"/>
            <w:vAlign w:val="center"/>
            <w:hideMark/>
          </w:tcPr>
          <w:p w14:paraId="3E62667B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  <w:t>Date offered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B4968"/>
            <w:vAlign w:val="center"/>
            <w:hideMark/>
          </w:tcPr>
          <w:p w14:paraId="6002576C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  <w:t>Description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B4968"/>
            <w:vAlign w:val="center"/>
            <w:hideMark/>
          </w:tcPr>
          <w:p w14:paraId="54E0A2CC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  <w:t>Value (est.)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B4968"/>
            <w:vAlign w:val="center"/>
            <w:hideMark/>
          </w:tcPr>
          <w:p w14:paraId="48D260C6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  <w:t>Position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B4968"/>
            <w:vAlign w:val="center"/>
            <w:hideMark/>
          </w:tcPr>
          <w:p w14:paraId="49D75EA6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  <w:t>Organisation 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B4968"/>
            <w:vAlign w:val="center"/>
            <w:hideMark/>
          </w:tcPr>
          <w:p w14:paraId="6656F486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  <w:t>Organisation type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B4968"/>
            <w:vAlign w:val="center"/>
            <w:hideMark/>
          </w:tcPr>
          <w:p w14:paraId="30EF99F0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  <w:t>Business reason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B4968"/>
            <w:vAlign w:val="center"/>
            <w:hideMark/>
          </w:tcPr>
          <w:p w14:paraId="72F15D2F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  <w:t>Accepted / 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B4968"/>
            <w:vAlign w:val="center"/>
            <w:hideMark/>
          </w:tcPr>
          <w:p w14:paraId="3090BB7A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  <w:t>Disposal of gift, benefit or hospitality</w:t>
            </w:r>
          </w:p>
        </w:tc>
      </w:tr>
      <w:tr w:rsidR="009E0089" w:rsidRPr="00C83293" w14:paraId="295FC067" w14:textId="77777777" w:rsidTr="009E008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B9D0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Chief Information Security Officer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25DE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Corporate Services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B686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17-Mar-23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1CB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Judge at the Australian Women in Security Awards which included an invitation for the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event.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000E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$200.00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EAAE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Coordinator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0E00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Australian Women in Security Awards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C1F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Peak body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ABE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729A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26B5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9E0089" w:rsidRPr="00C83293" w14:paraId="000B496C" w14:textId="77777777" w:rsidTr="009E008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964F04E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Director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063C5B8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EA4CE1A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02-Apr-23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383A65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lunch with John Bertrand.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C9245B5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$100.00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288F76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B885BF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93E3235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Professional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218FCA8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3A1BE54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F0F7BC0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9E0089" w:rsidRPr="00C83293" w14:paraId="6D4294B8" w14:textId="77777777" w:rsidTr="009E008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7173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Chief Information Security Officer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31F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Corporate Services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2C33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14-May-23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54F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attend the annual Victorian State Government Cyber Security Showcase and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be a panellist.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DA5A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$100.00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9F3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Campaign Manager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BA4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Public Sector Network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3A5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Public Sector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DBB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CE5C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3F7E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9E0089" w:rsidRPr="00C83293" w14:paraId="0EE72E53" w14:textId="77777777" w:rsidTr="009E008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4FC8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Head, Recycling Victoria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65B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Recycling Victoria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61A4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06-Jun-23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BEF2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attend lunch.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391B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$64.00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AFEE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FF40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The Australian Industry Group (Ai Group)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0028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Peak body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EA6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4704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421D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9E0089" w:rsidRPr="00C83293" w14:paraId="3F10406B" w14:textId="77777777" w:rsidTr="009E008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5E8ED2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Head, Recycling Victoria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3E0056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43C3EC0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09-Jun-23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64008A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a luncheon about flood management and environmental factors,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infrastructure development, and listening to keynote speaker Caroline Douglass.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1995572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$75.00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26FE1A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930014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1AE038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Peak body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BCADAE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03D20AB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41B1C0F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9E0089" w:rsidRPr="00C83293" w14:paraId="318BFD6C" w14:textId="77777777" w:rsidTr="009E008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D8421F5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Secretary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117B31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53E08DF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15-Jun-23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7E6F72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the announcement of the Victorian winners in the Resilient Australian Awards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at The Emergency Management Conference 2023.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2A38117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$100.00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59C309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401C80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363C24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Community organisation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5221DA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8D8580C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EB6B008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9E0089" w:rsidRPr="00C83293" w14:paraId="16D0FFE0" w14:textId="77777777" w:rsidTr="009E008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285DBE5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Geoscientist, Drilling Information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451BAD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E7A3529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23-Jun-23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15611F5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Won a Spa voucher for Hepburn Springs through chance as a door prize at an event.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DFB8FFC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$200.00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6CFA84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777F9D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0B8C0F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Peak body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ACE9F7E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3C95242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D656B44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9E0089" w:rsidRPr="00C83293" w14:paraId="6FD047C4" w14:textId="77777777" w:rsidTr="009E008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AF4E4A0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Secretary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FF3CD6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71CBFD0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27-Jun-23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4F77A03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attend the Australian Minerals Industry Parliamentary Dinner.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5108AB3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$100.00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6A5C50E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0855D4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757AF8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Peak body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9F4AB60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A5F4E99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55743C9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9E0089" w:rsidRPr="00C83293" w14:paraId="152593CA" w14:textId="77777777" w:rsidTr="009E008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45E0A90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Program Lead, Victorian Energy Compare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6C8009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1CA94BE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29-Jun-23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3B8FD3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Offered a masseuse to attend the office all staff and morning tea.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AD7DA2F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$300.00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5DA49C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24DA90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859E81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Private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C2A0BA2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40D05B1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2A027D9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9E0089" w:rsidRPr="00C83293" w14:paraId="00355C2C" w14:textId="77777777" w:rsidTr="009E008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6BB2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Secretary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782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Corporate Services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9755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04-Jul-23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7AF0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 xml:space="preserve">Invitation to </w:t>
            </w:r>
            <w:proofErr w:type="gramStart"/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two day</w:t>
            </w:r>
            <w:proofErr w:type="gramEnd"/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 xml:space="preserve"> conference featuring a range industry leaders and farmers from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across Victoria.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019B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$200.00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8EE5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President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BD23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Victorian Farmers Federation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A84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Peak body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81D8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F64B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3EEA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9E0089" w:rsidRPr="00C83293" w14:paraId="5B6A17EF" w14:textId="77777777" w:rsidTr="009E008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DAA33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 xml:space="preserve">Chief Executive Officer, </w:t>
            </w:r>
            <w:proofErr w:type="spellStart"/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VicGrid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326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Energy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8E3E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04-Jul-23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BC50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Ticket offered to attend as guest speaker at All-Energy Australia Conference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1019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$300.00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4A0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Conference Manager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ACA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RX Global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BF38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Private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94BE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2F36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23EE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9E0089" w:rsidRPr="00C83293" w14:paraId="3B7AD65C" w14:textId="77777777" w:rsidTr="009E008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507B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 xml:space="preserve">Chief Executive Officer, </w:t>
            </w:r>
            <w:proofErr w:type="spellStart"/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VicGrid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B8E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Energy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AC67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04-Jul-23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9D6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join in the panel discussion at All Energy Australia 2023 conference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0B73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$275.00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19D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Conference Producer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FA05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RX Global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574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Private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00E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9985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5ECE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9E0089" w:rsidRPr="00C83293" w14:paraId="13630CBE" w14:textId="77777777" w:rsidTr="009E008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52D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Secretary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31D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Corporate Services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F69F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06-Jul-23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12C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attend the annual general meeting and dinner.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D833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$200.00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104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General Manager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D913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Construction Material Processors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Association Inc.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80D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Peak body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E19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591D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7FBC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9E0089" w:rsidRPr="00C83293" w14:paraId="079BE5DB" w14:textId="77777777" w:rsidTr="009E008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9EC866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Head, Recycling Victoria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1ED02C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C911CBB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09-Jul-23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6081CD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a luncheon about flood management and environmental factors,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infrastructure development, and listening to keynote speaker Caroline Douglass.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047DF1E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$75.00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047486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9B194B2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CA2657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Peak body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D1BD9F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08631CD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731411F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9E0089" w:rsidRPr="00C83293" w14:paraId="142BC1B2" w14:textId="77777777" w:rsidTr="009E008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2CDC0C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Deputy Secretary, Bushfire and Forest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A685673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FC9454E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11-Jul-23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774B5C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attend a breakfast and roundtable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36E5143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$100.00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A303322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626773E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CB961D5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Professional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EEB203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D3EBC5C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ACCF6FB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9E0089" w:rsidRPr="00C83293" w14:paraId="70029A4D" w14:textId="77777777" w:rsidTr="009E008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7A3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Head, Recycling Victoria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84C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Recycling Victoria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407C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12-Jul-23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755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breakfast where Minister is speaking.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6F77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$100.00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DF15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Chief Executive Officer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DA9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Victorian Waste Management Association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631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Peak body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7F8E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5881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389D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9E0089" w:rsidRPr="00C83293" w14:paraId="0E81B966" w14:textId="77777777" w:rsidTr="009E008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EE66FD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Deputy Secretary, Bushfire and Forest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95C686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91F5D6A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12-Jul-23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34F855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attend a seminar and breakfast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CBB7901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$100.00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F1DF4C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B435E5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286FB5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Professional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F65C46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E2C5DF0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71C94B5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9E0089" w:rsidRPr="00C83293" w14:paraId="502BE341" w14:textId="77777777" w:rsidTr="009E008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4923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Executive Director, Information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775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Corporate Services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2437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13-Jul-23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2320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AWS Cloud Day and Executive Breakfast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77F7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$50.00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039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Account Manager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8EE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AWS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D01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Private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0DAE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8C93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BE5E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9E0089" w:rsidRPr="00C83293" w14:paraId="137E8317" w14:textId="77777777" w:rsidTr="009E008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1CE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Executive Director, Information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10D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Corporate Services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5EDA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13-Jul-23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9B00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 xml:space="preserve">Invitations to </w:t>
            </w:r>
            <w:proofErr w:type="spellStart"/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LaunchVic</w:t>
            </w:r>
            <w:proofErr w:type="spellEnd"/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 xml:space="preserve"> Gala ball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259F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$450.00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F75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8F63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Department of Government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873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Public Sector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BA1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3ED9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0F01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9E0089" w:rsidRPr="00C83293" w14:paraId="3FA62085" w14:textId="77777777" w:rsidTr="009E008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C82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Executive Director, Information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158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Corporate Services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86AE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17-Jul-23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8240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attend Board and Executive team dinner.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9E34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$200.00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F94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CEO and Managing Director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B7BE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DataCom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A82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Professional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8A02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4964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52ED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9E0089" w:rsidRPr="00C83293" w14:paraId="1B679568" w14:textId="77777777" w:rsidTr="009E008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33A60A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Executive Director, Commercial and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Investment Attraction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19B2523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7EC7F37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17-Jul-23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6D9301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attend a Women in Climate Networking Event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5174E74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$100.00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A299F6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9D4A4B5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DBF846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Professional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74641C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D5710AA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02736A2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9E0089" w:rsidRPr="00C83293" w14:paraId="3C822E57" w14:textId="77777777" w:rsidTr="009E008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FDB853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Executive Director, Commercial and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Investment Attraction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393091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AD09D7B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19-Jul-23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03667A0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attend a Women in Government Dinner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2324D34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$50.00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EC882D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D4FEF0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E920BF5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Professional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3E167C2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9564854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E21A9F7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9E0089" w:rsidRPr="00C83293" w14:paraId="0E25C22E" w14:textId="77777777" w:rsidTr="009E008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8FA0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Research Scientist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ED0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Agriculture Victoria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01B5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24-Jul-23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404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attend PAG-Australia and present at workshop.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3D6F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$2,000.00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7ECE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Regional Sales Manager ANZ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502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Oxford Nanopore Technologies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833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Private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68C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ECD6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81B4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9E0089" w:rsidRPr="00C83293" w14:paraId="60CA6C98" w14:textId="77777777" w:rsidTr="009E008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0A3E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 xml:space="preserve">Chief Executive Officer, </w:t>
            </w:r>
            <w:proofErr w:type="spellStart"/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VicGrid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DAD2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Energy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6C28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25-Jul-23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E10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make a presentation at the conference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4AC6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$3,195.00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576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Conference Manager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1E6E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Informa Australia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4B62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Peak body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DE3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E33D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7886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9E0089" w:rsidRPr="00C83293" w14:paraId="37CF71B0" w14:textId="77777777" w:rsidTr="009E008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0B4DAB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Executive Director, Commercial and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Investment Attraction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5383E2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9B45E0B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25-Jul-23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7888E9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An invitation to attend a 3 GW Party in Brisbane.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CD3BC82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$150.00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1F385C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66089E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098000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Private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2459F2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3F66A43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F576BCD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9E0089" w:rsidRPr="00C83293" w14:paraId="2B45955D" w14:textId="77777777" w:rsidTr="009E008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3B1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Community and Stakeholder Lead, Project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Delivery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A625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Energy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832D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31-Jul-23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35D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speak at the Energy Infrastructure and Community Engagement conference,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includes a ticket.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EA9A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$3,195.00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D9D5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Conference Manager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8995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Informa Connect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04B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Private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271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71AE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FAA5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9E0089" w:rsidRPr="00C83293" w14:paraId="6872BC50" w14:textId="77777777" w:rsidTr="009E008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C95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Research Leader - Molecular Genetics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873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Agriculture Victoria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3D0C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01-Aug-23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B6C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attend PAG-Australia and present at workshop.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935B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$100.00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0A8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Senior Manage, APAC Regional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Marketing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FD9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 xml:space="preserve">Twist </w:t>
            </w:r>
            <w:proofErr w:type="spellStart"/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BioScience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99E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Private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719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5213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8C06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9E0089" w:rsidRPr="00C83293" w14:paraId="72DB2E63" w14:textId="77777777" w:rsidTr="009E008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25E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 xml:space="preserve">Chief Executive Officer, </w:t>
            </w:r>
            <w:proofErr w:type="spellStart"/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VicGrid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C46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Energy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0AE0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02-Aug-23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EA3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attend and speak at the EECON2023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650B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$600.00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5D1E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Principal Protection and Control Engineer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272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United Energy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1805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Peak body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5B8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DAA3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4B7F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9E0089" w:rsidRPr="00C83293" w14:paraId="5C36A55E" w14:textId="77777777" w:rsidTr="009E008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7CE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 xml:space="preserve">Chief Executive Officer, </w:t>
            </w:r>
            <w:proofErr w:type="spellStart"/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VicGrid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B9C0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Energy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D7CF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02-Aug-23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10F8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attend and speak at the Industry Leaders Forum.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BBBC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$1,350.00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D34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Chief Executive Officer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CBD8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CIGRE Australia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E5E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Peak body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8160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166B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D8D7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9E0089" w:rsidRPr="00C83293" w14:paraId="3EC9962A" w14:textId="77777777" w:rsidTr="009E008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772EB4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A/Deputy Secretary Bushfire and Forest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EB7E9D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093A78B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02-Aug-23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B8F3452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attend the CHRO Sit-Down.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FD709CC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$200.00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79FE4D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C1C3253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0C388F8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Professional membership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organisation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86A84B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972F6D7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A746813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9E0089" w:rsidRPr="00C83293" w14:paraId="4A8A756E" w14:textId="77777777" w:rsidTr="009E008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692AD5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Deputy Secretary, Bushfire and Forest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411960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1B5BB86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02-Aug-23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3E7DED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Ticket and meal to a discussion relating to Sustainability Initiatives, Transparent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Reporting &amp; Actionable Insights.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15DC6AA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$150.00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59B1D55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AC11AD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D2FCFE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Professional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E486973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B023D04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FEB8CEF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9E0089" w:rsidRPr="00C83293" w14:paraId="78BF1C90" w14:textId="77777777" w:rsidTr="009E008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D72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Executive Director, Information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A77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Corporate Services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9E4A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04-Aug-23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269E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attend Telstra Signature Series with ADAPT.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5BE8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$200.00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AB52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Project Director, Executive Programs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530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ADAPT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6FD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Professional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505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ED27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B8F3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9E0089" w:rsidRPr="00C83293" w14:paraId="10F2B25A" w14:textId="77777777" w:rsidTr="009E008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6B7BBC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 xml:space="preserve">Chief Executive Officer, </w:t>
            </w:r>
            <w:proofErr w:type="spellStart"/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VicGrid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1AC41C5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8641968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04-Aug-23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32F6168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the APA Melbourne Customer Evening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BB89637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$300.00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367A81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AA8CB7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89305F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Peak body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B58141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D06B361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51C7CF5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9E0089" w:rsidRPr="00C83293" w14:paraId="36D70863" w14:textId="77777777" w:rsidTr="009E008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9B0D70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Executive General Manager, Energy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Markets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035E11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E08F603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04-Aug-23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8D2B5F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an APA customer networking event.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69ACB1F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$150.00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B6F45A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6D0900E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A33483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Peak body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C67669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5D77032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4F7F0A1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9E0089" w:rsidRPr="00C83293" w14:paraId="5FAB30C0" w14:textId="77777777" w:rsidTr="009E008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84C5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Executive Director, Offshore Wind Energy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Victoria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6C5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Energy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C362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07-Aug-23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8F20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Received a Diary and Parker Pen.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704E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$90.00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2438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67E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Vietnam National Assembly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415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International delegation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9AF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Cultural reasons.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D335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9947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9E0089" w:rsidRPr="00C83293" w14:paraId="3FF9CDFA" w14:textId="77777777" w:rsidTr="009E008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2E9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Executive Director, Agriculture Policy and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Programs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EFF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Agriculture Victoria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842A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07-Aug-23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3592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Received a bottle of gin speaking at the Spirits Victoria Association (SVA) annual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conference.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F49D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$85.00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E4F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President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4E2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Spirits Victoria Associated Inc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8B5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Private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DD9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Recognition of contribution.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0662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A23D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Group Use</w:t>
            </w:r>
          </w:p>
        </w:tc>
      </w:tr>
      <w:tr w:rsidR="009E0089" w:rsidRPr="00C83293" w14:paraId="3E3BF025" w14:textId="77777777" w:rsidTr="009E008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D5FD2F3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Senior Engagement Advisor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02C9A0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A1DF229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07-Aug-23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9DFCCC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consultant annual client event.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9C01634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$150.00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920CB45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A22CBA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3EB278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Professional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F58FEF3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43988FD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E495482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9E0089" w:rsidRPr="00C83293" w14:paraId="1B352738" w14:textId="77777777" w:rsidTr="009E008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C788B05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Executive General Manager, Energy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Markets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779EE8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BC13F62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08-Aug-23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FA97A3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Two tickets to the Energy Transition Summit.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3C2E500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$750.00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6D81A5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B77B10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9CE6A0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Private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EC743C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D7FCE9C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B25FBAF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9E0089" w:rsidRPr="00C83293" w14:paraId="40151CE1" w14:textId="77777777" w:rsidTr="009E008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3D20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Deputy Secretary, Agriculture and Chief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Executive Agriculture Victoria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CDC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Agriculture Victoria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9E12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10-Aug-23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CA4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Alcohol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6A1B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$85.00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438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Chief Executive Officer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9B50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Melbourne Royal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1CE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Private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F01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Recognition of contribution.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375E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D8DB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9E0089" w:rsidRPr="00C83293" w14:paraId="26904293" w14:textId="77777777" w:rsidTr="009E008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501BCF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Research Scientist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EBBA97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0615AF3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10-Aug-23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1EB0DDE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Sponsored speaker invitation to PAG Australia 2023 to present research.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17FE594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$2,525.00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2970FC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844CA7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217FF3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Private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DA78FFE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04BCC07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6DF10B2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9E0089" w:rsidRPr="00C83293" w14:paraId="6D75B888" w14:textId="77777777" w:rsidTr="009E008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C6F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Senior Manager, Bulk Entitlements and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Systems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AE3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Water and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Catchments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5E2F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15-Aug-23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0CD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Dinner while travelling for a site inspection.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4151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$55.00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A1C3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Project Director - Sunraysia Water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Efficiency Project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6770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Lower Murray Water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3D5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Public Sector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B348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9CFD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427E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9E0089" w:rsidRPr="00C83293" w14:paraId="15877998" w14:textId="77777777" w:rsidTr="009E008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34A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Director, Customer Experience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2FF5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Solar Victoria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68771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21-Aug-23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6F82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Ticket to the Customer Experience Summit VIC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E4FA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$1,495.00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51D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Delegate Acquisition Manager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8B3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Forefront Events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4660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Private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B8F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27A7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28A7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9E0089" w:rsidRPr="00C83293" w14:paraId="18E0598A" w14:textId="77777777" w:rsidTr="009E008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776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Head, Recycling Victoria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E403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Recycling Victoria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445F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21-Aug-23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BEF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Ticket including dinner, beverages and entertainment to the Tidy Towns &amp; Cities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Sustainability Awards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C406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$175.00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0028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Chief Executive Officer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E08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Keep Australia Beautiful Australia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D815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Public Sector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A88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and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community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D3B6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5A037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9E0089" w:rsidRPr="00C83293" w14:paraId="65D18E2A" w14:textId="77777777" w:rsidTr="009E008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1D7CAC3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Strategic Advisor Biosecurity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E8A8D8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4655E06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21-Aug-23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FD4D323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an awards night.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2B4C015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$50.00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B399B5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C09AE9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A7C31D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Professional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9920F6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364CE24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D44DCA5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9E0089" w:rsidRPr="00C83293" w14:paraId="46D39785" w14:textId="77777777" w:rsidTr="009E008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D480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Manager, Customer Experience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F3E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Solar Victoria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2170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24-Aug-23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9FD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Ticket to the Customer Experience Summit VIC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4F32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$1,495.00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206E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Delegate Acquisition Manager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120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Forefront Events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3A6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Private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D49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4D0C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A02C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9E0089" w:rsidRPr="00C83293" w14:paraId="17ED279D" w14:textId="77777777" w:rsidTr="009E008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E68937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Principal Policy Officer, Offshore Wind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CEF423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1CCBC22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24-Aug-23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65A3100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the Global Wind Energy Conference (GWEC) 2023 Gala Dinner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D16C63B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$396.00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DBFC1B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07856A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3A26E7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Private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9756F1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933188C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8419B3C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9E0089" w:rsidRPr="00C83293" w14:paraId="63CC430E" w14:textId="77777777" w:rsidTr="009E008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0156B3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Secretary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0BE9A6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B37676C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28-Aug-23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7876C3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 xml:space="preserve">Invitation to a presentation and breakfast event hosted by </w:t>
            </w:r>
            <w:proofErr w:type="spellStart"/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Amrop</w:t>
            </w:r>
            <w:proofErr w:type="spellEnd"/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 xml:space="preserve"> Carmichael Fisher,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discussing 'are boards in their current form relevant?'.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14EFC28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$50.00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E2C484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3DD72A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1856CEE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Professional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6B0B9A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4CE4728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88C9211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9E0089" w:rsidRPr="00C83293" w14:paraId="399176E0" w14:textId="77777777" w:rsidTr="009E008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68B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 xml:space="preserve">Chief Executive Officer, </w:t>
            </w:r>
            <w:proofErr w:type="spellStart"/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VicGrid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459E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Energy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9205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29-Aug-23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989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attend the SHOCKED Forum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C8D8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$300.00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DBF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Business Group Leader – Power, Victoria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4FD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GHD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003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Peak body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296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6CCB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79A5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9E0089" w:rsidRPr="00C83293" w14:paraId="7DC6DE77" w14:textId="77777777" w:rsidTr="009E008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313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Executive Director, Commercial and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Investment Attraction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BE0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Energy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470C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29-Aug-23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60D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attend a MuEI Industry Advisory Council Dinner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DF65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$100.00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E8C0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FD6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Monash Energy Institute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D80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Public Sector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FB5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B87D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5280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9E0089" w:rsidRPr="00C83293" w14:paraId="0FF675AE" w14:textId="77777777" w:rsidTr="009E008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151746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Secretary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CEAEF3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BE8682D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29-Aug-23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DF1539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a lunchtime event hosted by the Committee of Melbourne.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E20F8D5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$60.00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1F704E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C84FA8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48CAFC5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Peak body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43FDA20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09FFB5B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47AA41B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9E0089" w:rsidRPr="00C83293" w14:paraId="36645D21" w14:textId="77777777" w:rsidTr="009E008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D0D4DD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Secretary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26FB202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20CB119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30-Aug-23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BF2D2A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Infrastructure Partnerships Australia Leaders' Boardroom Lunch.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D88B8A4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$100.00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1207992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5E4919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CB2D0A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Peak body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2FBB12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CC8AD49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9ACD496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9E0089" w:rsidRPr="00C83293" w14:paraId="7E7BF57D" w14:textId="77777777" w:rsidTr="009E008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3557E4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Secretary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1DA219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8486A3C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01-Sep-23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D2076B5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attend the Royal Melbourne Show including VIP access areas.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176E1B6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$200.00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8BDC26E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2D8E275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5747CF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Private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0EA0C9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DF27517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982EAF2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9E0089" w:rsidRPr="00C83293" w14:paraId="08E7C221" w14:textId="77777777" w:rsidTr="009E008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C9B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Secretary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AE3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Corporate Services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AFD4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04-Sep-23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19CE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a lunch event to celebrate The Australian Industry Group's 150th Anniversary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at the Royal South Yarra Tennis Club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B9BF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$100.00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99E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Head of Victoria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BBC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The Australian Industry Group (Ai Group)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120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Peak body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0BC8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E50C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050D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9E0089" w:rsidRPr="00C83293" w14:paraId="3E2FB1D0" w14:textId="77777777" w:rsidTr="009E008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2FF3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Deputy Secretary. Agriculture and Chief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Executive Agriculture Victoria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4D73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Agriculture Victoria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1C41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05-Sep-23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BD8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Personalised membership cards.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F507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$180.00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F99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Anthea Loucas Bosha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ECD8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Melbourne Royal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1640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Private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71C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Personalised gift, received but not used.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125F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A500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Not used</w:t>
            </w:r>
          </w:p>
        </w:tc>
      </w:tr>
      <w:tr w:rsidR="009E0089" w:rsidRPr="00C83293" w14:paraId="00609198" w14:textId="77777777" w:rsidTr="009E008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6C556F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Chief Financial Officer, SEC Establishment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BA6633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9388613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05-Sep-23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87C6BF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 xml:space="preserve">Invitation to a stakeholder networking event hosted by </w:t>
            </w:r>
            <w:proofErr w:type="spellStart"/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Eku</w:t>
            </w:r>
            <w:proofErr w:type="spellEnd"/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 xml:space="preserve"> Energy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847574D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$100.00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3ECD3A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F808DB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1C9ED2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Private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A9C40DE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77171F8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62E1176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9E0089" w:rsidRPr="00C83293" w14:paraId="715E083F" w14:textId="77777777" w:rsidTr="009E008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3BE30C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Executive General Manager, Energy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Markets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26179B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0863CC4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05-Sep-23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8D629D0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 xml:space="preserve">Invitation to a stakeholder networking event hosted by </w:t>
            </w:r>
            <w:proofErr w:type="spellStart"/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Eku</w:t>
            </w:r>
            <w:proofErr w:type="spellEnd"/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 xml:space="preserve"> Energy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B0F0838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$100.00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ABB4F9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EEA433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C21F85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Private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E3FF2A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64C9F20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48159C8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9E0089" w:rsidRPr="00C83293" w14:paraId="2F7B7D6D" w14:textId="77777777" w:rsidTr="009E008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F6F5AB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 xml:space="preserve">Chief Executive Officer, </w:t>
            </w:r>
            <w:proofErr w:type="spellStart"/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VicGrid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DF8D642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E407466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06-Sep-23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9BE3F6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Remuneration into bank account or Gift card for presenting a lecture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2931DCC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$300.00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0EAEA9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F3731C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37E31C2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Peak body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B47ABD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797C161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3E2664D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DB599C" w:rsidRPr="00C83293" w14:paraId="182A243F" w14:textId="77777777" w:rsidTr="009E008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963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 xml:space="preserve">Chief Executive Officer, </w:t>
            </w:r>
            <w:proofErr w:type="spellStart"/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VicGrid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963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Energy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8417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07-Sep-23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4FC8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speak at AFR Live flagship Energy &amp; Climate Summit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74EF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$2,650.00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E763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Director of Content &amp; Partnerships, AFR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Live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B6D5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AFR Live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B23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Peak body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C19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C759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8715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DB599C" w:rsidRPr="00C83293" w14:paraId="4B04BA1B" w14:textId="77777777" w:rsidTr="009E008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42C8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Senior Project Officer, Business and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Industry Engagement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A77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Energy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F5B2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07-Sep-23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899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Parker Quill pen and ink bottle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ADE9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$75.00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C340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Senior Director Australia Business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Development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2E9E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SVOLT Battery company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17F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Private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7F1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Cultural reasons.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171B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6104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DB599C" w:rsidRPr="00C83293" w14:paraId="7DBFC569" w14:textId="77777777" w:rsidTr="009E008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8E2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Senior Economic Analyst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462E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Corporate Services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2368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07-Sep-23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3EA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the Australian Cleantech Finals and Awards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29EC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$55.00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099E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Chair of the Independent Sustainability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Fund Committee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C5C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Independent Sustainability Fund Committee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DCF3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Public Sector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5F2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EF6E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1DA3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DB599C" w:rsidRPr="00C83293" w14:paraId="6E18A597" w14:textId="77777777" w:rsidTr="009E0089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4D1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Senior Policy Officer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8165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Regions,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Environment,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Climate Action and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First Peoples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BF14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08-Sep-23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55B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attend conference and share knowledge in marine and coastal matters.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BD53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$5,000.00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038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Chief Executive Officer and Chair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respectfully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0F5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Gundsitj</w:t>
            </w:r>
            <w:proofErr w:type="spellEnd"/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proofErr w:type="spellStart"/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Mirring</w:t>
            </w:r>
            <w:proofErr w:type="spellEnd"/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 xml:space="preserve"> Traditional Owners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Aboriginal Corporation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4623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Community organisation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A78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8E5B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0841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DB599C" w:rsidRPr="00C83293" w14:paraId="52FC3E4C" w14:textId="77777777" w:rsidTr="009E008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29574F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 xml:space="preserve">Chief Executive Officer, </w:t>
            </w:r>
            <w:proofErr w:type="spellStart"/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VicGrid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AB5CD5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B94AFF2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08-Sep-23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22EA94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attend the Ladbrokes Cox Plate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3203AB8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$70.00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679745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C713A18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ECE9AA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Peak body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7102D78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2AD39E5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A92F635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DB599C" w:rsidRPr="00C83293" w14:paraId="49C9B926" w14:textId="77777777" w:rsidTr="009E008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1EECAC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 xml:space="preserve">Chief Executive Officer, </w:t>
            </w:r>
            <w:proofErr w:type="spellStart"/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VicGrid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0E697C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9597274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08-Sep-23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78898B8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attend a dinner following Day 1 of AFR Energy &amp; Climate Summit.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E5796BE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$80.00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13EF74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7A21D9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156E54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Professional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DA7AFE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515526C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E07BC25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DB599C" w:rsidRPr="00C83293" w14:paraId="2451BB5B" w14:textId="77777777" w:rsidTr="009E008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AD0BB3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 xml:space="preserve">Chief Executive Officer, </w:t>
            </w:r>
            <w:proofErr w:type="spellStart"/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VicGrid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4AC54E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242D74C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08-Sep-23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94A583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the opening of Davidson's new offices in Melbourne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42765D6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$60.00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67AA87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A9EDD3E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B9A437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Professional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81B82C0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273DB03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1A5E513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DB599C" w:rsidRPr="00C83293" w14:paraId="4AF967A9" w14:textId="77777777" w:rsidTr="009E008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676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 xml:space="preserve">Chief Executive Officer, </w:t>
            </w:r>
            <w:proofErr w:type="spellStart"/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VicGrid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AFF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Energy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412C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11-Sep-23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FAA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Received a Book (Transitioning to a Prosperous, Resilient and Carbon-Free Economy)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491E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$130.00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B30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Executive Education Coordinator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F70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ANU College of Science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699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Peak body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A4B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Recognition of contribution.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D8AC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104F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DB599C" w:rsidRPr="00C83293" w14:paraId="6D4ABD63" w14:textId="77777777" w:rsidTr="009E008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AAB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Executive Director, Project Delivery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078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Energy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8AFA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12-Sep-23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76D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speak on a panel in Sydney focussing on the transition of transport capability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to the energy industry transition. This includes travel and accommodation costs.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87D4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$569.36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827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Executive Advisor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0C42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E3Advisory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0655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Professional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DA3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9367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8FF7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DB599C" w:rsidRPr="00C83293" w14:paraId="1C6579AF" w14:textId="77777777" w:rsidTr="009E008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75063D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Director, Forest Policy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21235A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FA0EA49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16-Sep-23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B48C93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An offer of a $300 gift voucher to The Standard Hotel, Fitzroy.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25BFC86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$300.00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DF38DB3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38FF0F5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41BB42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Private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5DC2600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9AA86F1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E07CD8D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DB599C" w:rsidRPr="00C83293" w14:paraId="67AAB239" w14:textId="77777777" w:rsidTr="009E008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F1C8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Chief Executive Officer, Solar Victoria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833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Solar Victoria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7F20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18-Sep-23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9870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a lunch event to celebrate The Australian Industry Group's 150th Anniversary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at the Royal South Yarra Tennis Club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C1CD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$150.00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A96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Victorian Director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4BF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The Australian Industry Group (Ai Group)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956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Peak body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4803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92C1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ACAA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DB599C" w:rsidRPr="00C83293" w14:paraId="380C2A1A" w14:textId="77777777" w:rsidTr="009E008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A8424F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 xml:space="preserve">Executive Director, </w:t>
            </w:r>
            <w:proofErr w:type="spellStart"/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VicGrid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A8A5BD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8F3021C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22-Sep-23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DA490F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attend the Ladbrokes Cox Plate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D5A0E53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$150.00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2E461C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E8861D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11E5EA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Peak body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5231082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D3CEFCB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5C8164C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DB599C" w:rsidRPr="00C83293" w14:paraId="17AFC29C" w14:textId="77777777" w:rsidTr="009E008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0A63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Executive Director, Energy Strategy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5F8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Energy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25D8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25-Sep-23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8F9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An invitation to attend L.E.K.’s Women's Summit: Pioneering the Future - Empowering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Female Leaders.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19BB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$300.00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EE7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Partner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AC7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L.E.K Consulting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2B85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Professional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626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235A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042B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DB599C" w:rsidRPr="00C83293" w14:paraId="1C7DAC31" w14:textId="77777777" w:rsidTr="009E008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9E1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Executive Director, Strategy and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Performance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5DE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Corporate Services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516B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26-Sep-23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6DAE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an onsite seminar and workshop on the use of Generative AI in Government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9722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$50.00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D4F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Account Executive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9505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Gartner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D9F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Professional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1AB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and strategic knowledge.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E906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5F67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DB599C" w:rsidRPr="00C83293" w14:paraId="111C23C9" w14:textId="77777777" w:rsidTr="009E008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C43890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Executive Director, Project Delivery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5EB9D7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B05B21C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30-Sep-23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48E8CA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attend/present the presentation on 'Mapping Opportunities in Australia' -Royal Norwegian Embassy in Australia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BB6AA27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$200.00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9AA589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71531B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321B87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Public Sector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FAE656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075E947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6832B2D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DB599C" w:rsidRPr="00C83293" w14:paraId="4A7ADAC7" w14:textId="77777777" w:rsidTr="009E008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7F9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 xml:space="preserve">Chief Executive Officer, </w:t>
            </w:r>
            <w:proofErr w:type="spellStart"/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VicGrid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2FE2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Energy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AB2C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04-Oct-23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880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Tickets to Transform Expo Event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6F75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$200.00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A45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Event Manager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3FF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Yes2Renewables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01C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Public Sector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684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CAC8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23B7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DB599C" w:rsidRPr="00C83293" w14:paraId="2411D6AC" w14:textId="77777777" w:rsidTr="009E008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E01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Executive Director, Commercial and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Investment Attraction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4CA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Energy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D0BB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05-Oct-23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4788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attend a C4NET Celebration of Directors event.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360D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$200.00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5E20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BD75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Centre for New Energy Technologies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DE1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Private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CEC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9702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F9DA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DB599C" w:rsidRPr="00C83293" w14:paraId="40FDB676" w14:textId="77777777" w:rsidTr="009E008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B6539F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Head, Recycling Victoria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56E468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2954613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10-Oct-23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3ADF8E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a dinner at the Atlantic Restaurant after Waste Expo.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431AF80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$150.00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126913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F9E1BB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F9AE805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Peak body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4C3D0E0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730D8AC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7F51A45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DB599C" w:rsidRPr="00C83293" w14:paraId="220ECE3D" w14:textId="77777777" w:rsidTr="009E008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AE33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Executive Director, Information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B27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Corporate Services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6F0E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11-Oct-23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396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 xml:space="preserve">CIO Roundtable lunch session to discuss the topic of </w:t>
            </w:r>
            <w:proofErr w:type="spellStart"/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GenerativeAI</w:t>
            </w:r>
            <w:proofErr w:type="spellEnd"/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5C5E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$50.00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5938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SHK Partner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6F5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Executive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4190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Professional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180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1298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3EB0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DB599C" w:rsidRPr="00C83293" w14:paraId="0BEDC54A" w14:textId="77777777" w:rsidTr="009E008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CE02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Executive General Manager, Commercial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E005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State Electricity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Commission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E99E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12-Oct-23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4F6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attend networking event with drinks.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4152E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$50.00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507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Managing Director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AFE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Phillip Riley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87A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Professional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287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5C88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BEA0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DB599C" w:rsidRPr="00C83293" w14:paraId="3CAEA27E" w14:textId="77777777" w:rsidTr="009E008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4E1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Executive Director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E0F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Water and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Catchments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FD77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12-Oct-23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7082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 xml:space="preserve">Invitation </w:t>
            </w:r>
            <w:proofErr w:type="spellStart"/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o</w:t>
            </w:r>
            <w:proofErr w:type="spellEnd"/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 xml:space="preserve"> attend the AWA conference dinner to celebrate AWA winners.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007E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$200.00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D6B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Managing Directors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D8E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 xml:space="preserve">Melbourne Water, </w:t>
            </w:r>
            <w:proofErr w:type="gramStart"/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South East</w:t>
            </w:r>
            <w:proofErr w:type="gramEnd"/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 xml:space="preserve"> Water, Yarra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Valley Water, and Western Water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809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Public Sector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F71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3073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8D7C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DB599C" w:rsidRPr="00C83293" w14:paraId="63DAB0A1" w14:textId="77777777" w:rsidTr="009E008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8A7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Senior Policy Officer Grid Oversight &amp;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Urban Water Markets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2CF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Water and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Catchments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24C70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13-Oct-23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217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the Australian Water Association Vic Gala Awards Dinner.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44E5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$260.00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D24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Event and Exhibition Manager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5D90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Australian Water Association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40BE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Peak body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A2A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7ED1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0C11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DB599C" w:rsidRPr="00C83293" w14:paraId="4A8C9182" w14:textId="77777777" w:rsidTr="009E008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7B7032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Executive Director, Commercial and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Investment Attraction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2FFDF62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D2976A3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16-Oct-23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AB9225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An invitation to attend the event Celebrating Sister Cities.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B67E06A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$150.00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B1916CE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C8C9D93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985E7D8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Private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11C225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F5E010C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45B3852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DB599C" w:rsidRPr="00C83293" w14:paraId="6BEEF448" w14:textId="77777777" w:rsidTr="009E008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FB6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Secretary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435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Corporate Services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FE8F4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17-Oct-23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ABE2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TotalEnergies: 60th Anniversary Gala Dinner.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F5BD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$200.00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183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Managing Director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FDE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TotalEnergies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4D6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Private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3C82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23C4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D631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DB599C" w:rsidRPr="00C83293" w14:paraId="61C9EB86" w14:textId="77777777" w:rsidTr="009E008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91E703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Director, Major Energy Projects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FC46DD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DB77661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17-Oct-23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2451878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Ticket to see Robbie Williams in Melbourne, including drinks and canapes.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FC87408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$280.00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81838D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4495318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C05820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Professional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A5A3D3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2EBCF7B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B8393CC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DB599C" w:rsidRPr="00C83293" w14:paraId="6998FFCF" w14:textId="77777777" w:rsidTr="009E008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A5D5B88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Manager, Contract Administration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A8D40C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7FBF4DA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17-Oct-23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7ED3D1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Ticket to see Robbie Williams in Melbourne, including drinks and canapes.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34E6D47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$280.00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2C344A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82D073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279C4C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Professional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4800328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E05D3B9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09830E9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DB599C" w:rsidRPr="00C83293" w14:paraId="11067115" w14:textId="77777777" w:rsidTr="009E008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D9A85A3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Senior Project Officer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C059090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C87AFB1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17-Oct-23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C6BE8C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Ticket to see Robbie Williams in Melbourne, including drinks and canapes.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2CECF98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$280.00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2FEF33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9C5DF6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718120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Professional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178ED2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72DDDF6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5A90A8D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DB599C" w:rsidRPr="00C83293" w14:paraId="612414FA" w14:textId="77777777" w:rsidTr="009E008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F2CEC6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Managing Principal Solicitor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975E09E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A36E5E3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17-Oct-23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71E232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Ticket to see Robbie Williams in Melbourne, including drinks and canapes.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A37B2BC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$500.00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5D0C42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5017DD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546202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Professional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E4CAA6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E32CFCB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E5A816E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DB599C" w:rsidRPr="00C83293" w14:paraId="220396C9" w14:textId="77777777" w:rsidTr="009E008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045A79E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Executive Director, Commercial and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Investment Attraction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B3C285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DE4B0E7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18-Oct-23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9636E3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attend the Rotary ESG forum.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6878406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$590.00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7E0D0C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6B6C3D5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C836BF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Professional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8D1B54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0252B42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CF9461D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DB599C" w:rsidRPr="00C83293" w14:paraId="7DD0D96D" w14:textId="77777777" w:rsidTr="009E008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EBC651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Head, Recycling Victoria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C7F663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E824398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18-Oct-23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6680DB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attend the Rotary ESG forum.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0E2E3C0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$560.00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B47EE0E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184567E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CF6FD95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Professional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A6B26D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BBE5E59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1365E69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DB599C" w:rsidRPr="00C83293" w14:paraId="1E9DB03A" w14:textId="77777777" w:rsidTr="009E008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0323165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Deputy Secretary, Regions, Environment,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Climate Action and First Peoples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09DC0D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EFBC715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20-Oct-23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C11355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the Premiers Sustainability Awards Event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B3813BD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$200.00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159F7EE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38916C3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D3B249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Public Sector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0F85E1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33EAE70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6B6D1DC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DB599C" w:rsidRPr="00C83293" w14:paraId="774731BC" w14:textId="77777777" w:rsidTr="009E008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699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Executive Director, Project Delivery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0C30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Energy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8613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25-Oct-23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4B5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attend the World Wind Energy Conference 2023 (Symphony of the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Renewables)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0FAE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$200.00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7B5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Operations Manager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F552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CPB Contractors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2048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Peak body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4DA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2EA1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8EFC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DB599C" w:rsidRPr="00C83293" w14:paraId="1EB5101E" w14:textId="77777777" w:rsidTr="009E008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F17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Deputy General Counsel / Director, Legal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E302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Corporate Services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B014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27-Oct-23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A0D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the General Counsel roundtable lunch to share experiences, research and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learnings.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47ED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$70.00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4E6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Partner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904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Lander &amp; Rogers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9285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Professional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9790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3F56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B6C8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DB599C" w:rsidRPr="00C83293" w14:paraId="53E8E490" w14:textId="77777777" w:rsidTr="009E008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338134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General Counsel / Executive Director Legal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&amp; Legislation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9499152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658C58A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27-Oct-23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69F154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the General Counsel roundtable lunch to share experiences, research and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learnings.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0010077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$70.00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17BB8B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26AE688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A1AA7E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Professional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BA82C9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DC4262E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8F96D75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DB599C" w:rsidRPr="00C83293" w14:paraId="35CE0750" w14:textId="77777777" w:rsidTr="009E008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89557F5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Chief Executive Officer, Solar Victoria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45C1E3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CFFA6AD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30-Oct-23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6AA295E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the RACV Christmas Dinner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901D1EA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$250.00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5DEE4E3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2FF9B00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2EA343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Peak body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DE27E1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50D3811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72C9E9E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DB599C" w:rsidRPr="00C83293" w14:paraId="5EDE0497" w14:textId="77777777" w:rsidTr="009E008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BFB61D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Deputy Secretary, Energy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5E4CCB8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58E8C5B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30-Oct-23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8AB4CE8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attend the Alinta Christmas Party.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EB255EC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$50.00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A96F8F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CD987A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035D170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Private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BB058E8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74F7DFF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FA16CF7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DB599C" w:rsidRPr="00C83293" w14:paraId="0C544836" w14:textId="77777777" w:rsidTr="009E008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662EBE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Executive Director, Commercial and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Investment Attraction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C019920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45C12AE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30-Oct-23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B455D93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from the Melbourne Energy Institute to attend a networking lunch with guests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from a Washington State delegation attending a Study and Trade Mission in Australia.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F23AB5E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$250.00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671FC4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DE731E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972B1D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Public Sector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01DDBD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4880400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10E4AB1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DB599C" w:rsidRPr="00C83293" w14:paraId="22E28F0B" w14:textId="77777777" w:rsidTr="009E008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863064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Deputy Secretary, Regions, Environment,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Climate Action and First Peoples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9F4904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65006BB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01-Nov-23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71EEEF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attend the RBG Victoria's annual achievements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8C2CBC2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$150.00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40F8A45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3386D2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6BF72B0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Public Sector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99FB2C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E99C119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B91C940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DB599C" w:rsidRPr="00C83293" w14:paraId="79AD2E25" w14:textId="77777777" w:rsidTr="009E008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89656F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Deputy Secretary, Regions, Environment,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Climate Action and First Peoples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A92FD85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414D593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03-Nov-23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E521E5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an event on mastering spend management for organisational resiliency and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growth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F633425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$150.00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BD433E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6D8E5A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9F05B90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Professional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4F5A03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E105664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3CF1032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DB599C" w:rsidRPr="00C83293" w14:paraId="424C08B0" w14:textId="77777777" w:rsidTr="009E008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3D0356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 xml:space="preserve">Deputy </w:t>
            </w:r>
            <w:proofErr w:type="spellStart"/>
            <w:proofErr w:type="gramStart"/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Secretary,Regions</w:t>
            </w:r>
            <w:proofErr w:type="spellEnd"/>
            <w:proofErr w:type="gramEnd"/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, Environment,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Climate Action and First Peoples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59E9DB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1147C40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03-Nov-23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9EF5AC5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Zoos Victoria Alumni Launch Event.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E7A2842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$120.00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F674D02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902282E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2CC607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Public Sector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59DF43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7AF089F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0EA9468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DB599C" w:rsidRPr="00C83293" w14:paraId="0269FD78" w14:textId="77777777" w:rsidTr="009E008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6168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Executive Director, Commercial and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Investment Attraction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7FD3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Energy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BDCF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08-Nov-23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874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An invitation to attend the NEM In-Person Group Meeting.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FA9A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$200.00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9BD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Head of Australia, Aurora Energy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Research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91C5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Auroraer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123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Private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F95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5600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2974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DB599C" w:rsidRPr="00C83293" w14:paraId="3D56F875" w14:textId="77777777" w:rsidTr="009E008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72D8C28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Secretary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966B0C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3988F65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08-Nov-23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EC1EC03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 $75 gift voucher for Green Olive at Red Hill was offered as a token of appreciation for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participating in a speaking event.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087EC28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$75.00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97B95C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52E6FB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1810A6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Peak body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E784D4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83AA545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CE30C2D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DB599C" w:rsidRPr="00C83293" w14:paraId="6393A50F" w14:textId="77777777" w:rsidTr="009E008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7FB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Head, Recycling Victoria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4A5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Recycling Victoria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5C19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11-Nov-23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EDE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end of year function offering finger food and drinks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2B1C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$100.00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A9B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Executive Assistant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85F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Battery Stewardship Council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0118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Peak body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973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D3E1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14DF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DB599C" w:rsidRPr="00C83293" w14:paraId="0FD27B9F" w14:textId="77777777" w:rsidTr="009E008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230243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Senior Research Scientist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BEA1DCE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F866125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12-Nov-23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149A54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attend a conference, including travel and accommodation.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15670A8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$1,300.00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C2CAB08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8AA2F1E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3DE6A3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Private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69E85E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A846774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481BA3C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DB599C" w:rsidRPr="00C83293" w14:paraId="70461208" w14:textId="77777777" w:rsidTr="009E008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44D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Manager, Offshore Wind Supply Chain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1A9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Energy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D472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13-Nov-23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0A55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An international delegation including on ground travel, dinners, lunches and breakfasts.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2E75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$2,500.00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EE3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Senior Manager &amp; Head of the German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Secretariat for the Energy Cooperation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with Australia and New Zealand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4252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German government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2B6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International delegation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635E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C92B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3D0E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DB599C" w:rsidRPr="00C83293" w14:paraId="32D25615" w14:textId="77777777" w:rsidTr="009E008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B2EB5D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Executive Director, Commercial and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Investment Attraction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A02D98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A605435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13-Nov-23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C8B3D43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attend a Women in Climate networking event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4B9FC2C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$250.00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E0BECBE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A85F6C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05A4F7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Professional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3A79A9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FE17CB3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879C6F4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DB599C" w:rsidRPr="00C83293" w14:paraId="0195B342" w14:textId="77777777" w:rsidTr="009E008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3C7E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Director, Office of the Deputy Secretary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97F3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Corporate Services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0783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14-Nov-23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1C4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IPAA Victorias end of year event for 2023.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D5F2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$50.00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7730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CEO, IPAA Victoria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30D8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IPAA Victoria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C873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Peak body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D8E3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7912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8414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DB599C" w:rsidRPr="00C83293" w14:paraId="131D3FBE" w14:textId="77777777" w:rsidTr="009E008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70AA31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Director, Land Management Policy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E1FD1C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5C04AA3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15-Nov-23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CFC2CA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attend Luna Park's 111th Birthday, including 6 guests.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149C98C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$300.00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6C5F9C5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40BC26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22E8A7E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Private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E83D4C5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28670F7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AA8A70B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DB599C" w:rsidRPr="00C83293" w14:paraId="031D6E1A" w14:textId="77777777" w:rsidTr="009E008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4232155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Deputy Secretary, Regions, Environment,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Climate Action and First Peoples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2C29465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DC3AA59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15-Nov-23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66B195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attend Luna Park's 111th Birthday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5B8B02B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$300.00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94B41F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72F044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1C45702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Private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44AD68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6158537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2A445FA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DB599C" w:rsidRPr="00C83293" w14:paraId="541EDC93" w14:textId="77777777" w:rsidTr="009E008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B158C9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Executive Director, Commercial and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Investment Attraction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4BFA96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7D34490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20-Nov-23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EFA283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attend Clayton Utz networking seminar.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DE5D95D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$250.00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5D0A9A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108BEC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78C066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Professional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1DF628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1D3DA91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774BA60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DB599C" w:rsidRPr="00C83293" w14:paraId="017C28CF" w14:textId="77777777" w:rsidTr="009E008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F00DC3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Internal Admin Agency Executive Support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Officer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F0D7B55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34132AF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21-Nov-23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742565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hold a meeting at Melbourne Connect at no charge (limit 10 pax).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6F8121E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$200.00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5DBC4B2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B15923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5963E1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Private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FD9AFF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D411B1A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5B9BC5D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DB599C" w:rsidRPr="00C83293" w14:paraId="01C1AD3F" w14:textId="77777777" w:rsidTr="009E008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3364BB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Director, Renewable Energy Development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5028B83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DAEE722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21-Nov-23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9E5F0E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a lunch event at Norton Rose Fulbright - investment opportunities in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infrastructure, renewables and real estate in US &amp; Australia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558E082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$200.00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DA9B358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25201D2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F1CC0B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Professional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D1AD84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9E79F2A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5D1EEC4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DB599C" w:rsidRPr="00C83293" w14:paraId="4B76AFA1" w14:textId="77777777" w:rsidTr="009E008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E200DC5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Chief Executive Officer, Solar Victoria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EBD2E23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A9FD0F4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22-Nov-23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01FEB1E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the WSP Sponsor Dinner for the Climate Smart Engineering Conference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38BCCDD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$100.00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53F3AD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5C1FE6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E4AD37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Peak body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79F993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0C54E57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C5B090A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DB599C" w:rsidRPr="00C83293" w14:paraId="22EE7EAE" w14:textId="77777777" w:rsidTr="009E008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33C9C0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Executive Director, Innovation, Commercial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and Investment Attraction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73A07D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84B9A66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29-Nov-23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76F05F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attend a private screening of Planet Wind – A Global Story of Offshore Wind.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945609A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$50.00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597B56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81833B8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385163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Private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3B276A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07DC3E0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3D0237E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DB599C" w:rsidRPr="00C83293" w14:paraId="07A44DF1" w14:textId="77777777" w:rsidTr="009E008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27E8DE3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Executive Director, Commercial and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Investment Attraction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C160B8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4C59150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30-Nov-23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A647E4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 xml:space="preserve">An invitation to attend the </w:t>
            </w:r>
            <w:proofErr w:type="spellStart"/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Xodus</w:t>
            </w:r>
            <w:proofErr w:type="spellEnd"/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 xml:space="preserve"> Group end-of-year event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C4D704B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$250.00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1D9A272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539C7E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4B6D69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Professional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5541BE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6BE4E38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DCB9F1E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DB599C" w:rsidRPr="00C83293" w14:paraId="46E69766" w14:textId="77777777" w:rsidTr="009E008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54EDCC2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Deputy Secretary, Agriculture and Chief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Executive Agriculture Victoria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D77DFE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AD4C008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11-Dec-23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ED7F88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attend a study tour of Denmark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E65419B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$11,500.00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D92C1D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223D3A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37AEF5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Professional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E3C3E90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838D402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72A2553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DB599C" w:rsidRPr="00C83293" w14:paraId="568CCAF0" w14:textId="77777777" w:rsidTr="009E008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74B116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Deputy Secretary, Agriculture and Chief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Executive Agriculture Victoria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5E66A3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386823F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14-Dec-23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A3F8DC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the Joint Business Conference in Nagoya.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32F7598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$2,000.00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EBF21A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57C0BC5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2DC4C33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Private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8640CE2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14EF119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C84325C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DB599C" w:rsidRPr="00C83293" w14:paraId="16C9EAD3" w14:textId="77777777" w:rsidTr="009E008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2523905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Executive Director, Commercial and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Investment Attraction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7625ADE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344DFC5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14-Dec-23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44982B3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An invitation to attend the Aurora 10th Anniversary Celebrations. 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327E9DE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$200.00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D439F2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63D42C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738CD0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Private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91F3AF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E272937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F65285A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DB599C" w:rsidRPr="00C83293" w14:paraId="6A75CEEC" w14:textId="77777777" w:rsidTr="009E008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6A4E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Director, ICT Delivery Operations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2162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Corporate Services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676B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15-Dec-23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644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an IT event hosted by ADAPT.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49DD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$150.00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6FD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Project Manager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3D30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Adapt Ventures Pty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345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Private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395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6D96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E910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DB599C" w:rsidRPr="00C83293" w14:paraId="74B84401" w14:textId="77777777" w:rsidTr="009E008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49011D8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Senior Project Manager, Business &amp;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Industry Engagement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6096AB3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24F5010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15-Dec-23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7BF3308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 xml:space="preserve">Offer of one Marques de </w:t>
            </w:r>
            <w:proofErr w:type="spellStart"/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Riscal</w:t>
            </w:r>
            <w:proofErr w:type="spellEnd"/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proofErr w:type="spellStart"/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Reserva</w:t>
            </w:r>
            <w:proofErr w:type="spellEnd"/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 xml:space="preserve"> Rioja 2018 1.5L Magnum.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D157CBE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$80.00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C5F5FC3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1E9946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8EF281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Private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9E1805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B05DBA2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AC78EA6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DB599C" w:rsidRPr="00C83293" w14:paraId="30007EB6" w14:textId="77777777" w:rsidTr="009E008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C210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Research Scientist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C8A3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Agriculture Victoria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F379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17-Dec-23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5620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speak at the joint ICAR/</w:t>
            </w:r>
            <w:proofErr w:type="spellStart"/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Interbull</w:t>
            </w:r>
            <w:proofErr w:type="spellEnd"/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 xml:space="preserve"> conference in Slovenia. The conference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organiser has offered 1000 Euros towards flights, accommodation and meals during the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conference.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FC6A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$3,950.00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52D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Chief Executive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BDE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ICAR (International Committee on Animal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Recording)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F872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Peak body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09B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F604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E24D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DB599C" w:rsidRPr="00C83293" w14:paraId="4267C8AD" w14:textId="77777777" w:rsidTr="009E008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E09E4A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Senior Forest and Wildlife Officer - Hume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C96DBD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27DF319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22-Dec-23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4E3CDE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Offer of a slab of beer.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2605171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$200.00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4215390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D8F8A4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6B8FD9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Private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1E5795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B6D2FF6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6D5C809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DB599C" w:rsidRPr="00C83293" w14:paraId="06EA6807" w14:textId="77777777" w:rsidTr="009E008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28A72A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Secretary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45D80C2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2215145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11-Jan-24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3377FC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VIP ticket to the Australia vs Hanwha Eagles - International Baseball Showdown event.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32E12F3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$100.00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9999EF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57517E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8235B3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Private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F6EA2A5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2627C18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73F6AA0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DB599C" w:rsidRPr="00C83293" w14:paraId="049A6402" w14:textId="77777777" w:rsidTr="009E008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773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Executive Director, Innovation, Commercial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and Investment Attraction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167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Energy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624B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02-Feb-24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9E48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An invitation to attend a Women in STEM morning tea and roundtable discussion.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EB20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$100.00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0298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Chair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3E22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Australian Energy Market Commission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920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Public Sector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74D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CCA1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F283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DB599C" w:rsidRPr="00C83293" w14:paraId="46B283B8" w14:textId="77777777" w:rsidTr="009E008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611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Research Scientist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8A52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Agriculture Victoria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32E6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06-Feb-24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637E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speak at Genetics Australia conference. Includes conference registration and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 xml:space="preserve">one </w:t>
            </w:r>
            <w:proofErr w:type="gramStart"/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nights</w:t>
            </w:r>
            <w:proofErr w:type="gramEnd"/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 xml:space="preserve"> accommodation.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AC9F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$485.00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0D0E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Managing Director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9BE5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Jaydee events / Genetics Australia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6772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Private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76A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B044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2B78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DB599C" w:rsidRPr="00C83293" w14:paraId="64A9CD56" w14:textId="77777777" w:rsidTr="009E008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973FD9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Senior Research Scientist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1D54CB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EED2321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06-Feb-24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A69A59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conference organiser offered to pay for return flights Melbourne-Devonport and a night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accommodation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202ABAE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$800.00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B812EE5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5F0C442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0A5F33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Private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9714E2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ACF92E5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843308A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DB599C" w:rsidRPr="00C83293" w14:paraId="32D5E7D2" w14:textId="77777777" w:rsidTr="009E008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13746B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Assistant Director, Assessments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0A0B898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0D65817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06-Feb-24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9FE3F0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the Melbourne Mining club industry lunch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9C4ACC3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$50.00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92477A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710029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C400D0E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Private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041C6C0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6728679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29D97D0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DB599C" w:rsidRPr="00C83293" w14:paraId="75626A87" w14:textId="77777777" w:rsidTr="009E008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344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Senior Research Scientist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BBE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Agriculture Victoria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19AF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07-Feb-24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3D52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speak at Genetics Australia conference. Includes conference registration and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 xml:space="preserve">one </w:t>
            </w:r>
            <w:proofErr w:type="gramStart"/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nights</w:t>
            </w:r>
            <w:proofErr w:type="gramEnd"/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 xml:space="preserve"> accommodation.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3840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$485.00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B15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Managing Director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120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Jaydee events / Genetics Australia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4B98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Private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D0C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0B81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29F5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DB599C" w:rsidRPr="00C83293" w14:paraId="719E1365" w14:textId="77777777" w:rsidTr="009E008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B9DA4A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Executive Director, Electrification,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Efficiency and Safety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9C3160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C31DA12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09-Feb-24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F87CD3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an event to celebrate 20 years of operations of SEA Gas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7D8874E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$200.00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8CB8A62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388C3A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0C655F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Private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3DC3048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1350E4D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B727922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DB599C" w:rsidRPr="00C83293" w14:paraId="698A0F61" w14:textId="77777777" w:rsidTr="009E008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85B083E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Executive Director, Innovation, Commercial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and Investment Attraction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7582AC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C6E28F3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09-Feb-24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925DA8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 xml:space="preserve">Invitation to attend a site visit to the Osaki </w:t>
            </w:r>
            <w:proofErr w:type="spellStart"/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CoolGen</w:t>
            </w:r>
            <w:proofErr w:type="spellEnd"/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 xml:space="preserve"> gasification and carbon capture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project in Japan.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C3C53BD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$150.00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1656170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957CF32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8B46BE8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Private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C9C8CB5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CCEC509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369B678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DB599C" w:rsidRPr="00C83293" w14:paraId="3972A0E9" w14:textId="77777777" w:rsidTr="009E008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07CEAC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Manager, Assessment - Petroleum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346EB3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2BB908D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14-Feb-24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0A541B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an event for the launch of a re-branded company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ED63DA7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$200.00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C08106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C6A117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C2CD81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Private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F6B1710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A60B4CC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B04FD34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DB599C" w:rsidRPr="00C83293" w14:paraId="1F8FE92E" w14:textId="77777777" w:rsidTr="009E008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EF92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Property and Leasing Portfolio Manager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A79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Corporate Services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B634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20-Feb-24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AFC5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Workplace Strategy summit for the Office Accommodation Sector.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1253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$200.00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DA5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Customer Service Manager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DDF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Forefront Events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AE02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Private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70C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156D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F633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DB599C" w:rsidRPr="00C83293" w14:paraId="655700DF" w14:textId="77777777" w:rsidTr="009E008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5DB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Secretary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B3F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Office of the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Secretary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8C1D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20-Feb-24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E58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attend the Innovation Australia event featuring economist Mariana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Mazzucato, Victorian Treasurer and other government investment organisations.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B108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$150.00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47D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BV Events Team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C4F8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Breakthrough Victoria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2AF8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Professional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53D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5B85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B80F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DB599C" w:rsidRPr="00C83293" w14:paraId="680F25DB" w14:textId="77777777" w:rsidTr="009E008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5C95AB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Deputy Secretary, Agriculture and Chief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Executive Agriculture Victoria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8AA8B1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1A7561D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20-Feb-24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B9F5F10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join us at the Melbourne Food and Wine Festival’s World’s Longest Brunch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C0EE26C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$295.00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2111B9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55BEE8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2D9C0B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Private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6C36EC5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27D552F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D39A8D7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DB599C" w:rsidRPr="00C83293" w14:paraId="5B3B9C72" w14:textId="77777777" w:rsidTr="009E008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360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Senior Manager, Dam Safety &amp; Regulation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5A7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Water and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Catchments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9D90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23-Feb-24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9EF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Received a plaque with 'Monash University' embossed on it for participating in a panel.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4051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$200.00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492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Associate Professor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36D0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Monash University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9FE2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Public Sector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5E2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Recognition of contribution.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72E3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2B15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DB599C" w:rsidRPr="00C83293" w14:paraId="1D86A353" w14:textId="77777777" w:rsidTr="009E008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8ED96C3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Executive Director, People &amp; Culture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DBD660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6009E79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28-Feb-24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0CC3FC8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attend a Fashion Festival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6B79B7F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$50.00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CD527A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860488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0CB48D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Professional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1B7671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3FA62D3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7AE1C75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DB599C" w:rsidRPr="00C83293" w14:paraId="1588B3A4" w14:textId="77777777" w:rsidTr="009E008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134736E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Director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43D195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7027C19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29-Feb-24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55F7BD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a formal dinner with a UAE delegation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B1F8A47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$200.00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4089A1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90C2518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1F7E12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Private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D85BAC3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E5A8EA5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31F5EE7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DB599C" w:rsidRPr="00C83293" w14:paraId="2D1E7863" w14:textId="77777777" w:rsidTr="009E008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477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Senior Solicitor, Legislation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4C23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Corporate Services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C57D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01-Mar-24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200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attend an Energy Transition Law Masterclass on a complementary basis.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A1A8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$250.00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803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Partner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FA05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Maddocks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7553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Professional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BB6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5ED9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6B0B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DB599C" w:rsidRPr="00C83293" w14:paraId="0443A74D" w14:textId="77777777" w:rsidTr="009E008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3D5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Principal Solicitor, Legislation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0D9E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Corporate Services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1AED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01-Mar-24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B63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attend an Energy Transition Law Masterclass on a complementary basis.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1F37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$324.50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3C1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Partner, Commercial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70F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Maddocks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4E9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Professional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9E90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04DB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19DB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DB599C" w:rsidRPr="00C83293" w14:paraId="70CA031D" w14:textId="77777777" w:rsidTr="009E008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E60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Head, Recycling Victoria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599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Recycling Victoria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B9AA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13-Mar-24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9770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AI Group Boardroom Luncheon.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4DA5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$85.00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A85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Head - Victoria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825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The Australian Industry Group (Ai Group)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81A0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Peak body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A32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DD33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BDEE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DB599C" w:rsidRPr="00C83293" w14:paraId="6E6A5429" w14:textId="77777777" w:rsidTr="009E008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5D75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Manager, Export Development and Sector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Strategy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16F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Agriculture Victoria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C3D2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13-Mar-24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0AD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 ticket to the Melbourne Food and Wine Festival's Longest Lunch. Agriculture Victoria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has sponsored the food and wine festival as part of the Vic Grown program.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5CE8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$295.00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191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Chief Executive Officer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FF12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Food and Drink Victoria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1C58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Public sector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4EC2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4CCE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5CFD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DB599C" w:rsidRPr="00C83293" w14:paraId="5063A39E" w14:textId="77777777" w:rsidTr="009E008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AB93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Senior Project Officer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D17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Agriculture Victoria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6CE6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13-Mar-24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762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 ticket to the Melbourne Food and Wine Festival's Longest Lunch. Agriculture Victoria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has sponsored the food and wine festival as part of the Vic Grown program.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1574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$295.00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E81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Chief Executive Officer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C7B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Food and Drink Victoria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94C5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Public sector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028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373A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8B87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DB599C" w:rsidRPr="00C83293" w14:paraId="0975BC63" w14:textId="77777777" w:rsidTr="009E008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BBB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Senior Program Officer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403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Agriculture Victoria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E37C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13-Mar-24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F3E5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 ticket to the Melbourne Food and Wine Festival's Longest Lunch. Agriculture Victoria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has sponsored the food and wine festival as part of the Vic Grown program.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8EF4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$295.00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FCA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Chief Executive Officer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A6F3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Food and Drink Victoria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A40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Public sector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5BA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484D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66A5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DB599C" w:rsidRPr="00C83293" w14:paraId="087488D2" w14:textId="77777777" w:rsidTr="009E008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D080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Head Of Office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6A43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Agriculture Victoria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42D0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13-Mar-24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016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 ticket to the Melbourne Food and Wine Festival's Longest Lunch. Agriculture Victoria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has sponsored the food and wine festival as part of the Vic Grown program.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809A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$295.00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4AC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Chief Executive Officer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261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Food and Drink Vic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F9C0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Public sector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19D5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ED79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26C7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DB599C" w:rsidRPr="00C83293" w14:paraId="4F296647" w14:textId="77777777" w:rsidTr="009E008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A2A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Senior Communications Advisor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9E2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Corporate Services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9615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13-Mar-24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76A5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 ticket to the Melbourne Food and Wine Festival's Longest Lunch. Agriculture Victoria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has sponsored the food and wine festival as part of the Vic Grown program.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A209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$295.00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041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Chief Executive Officer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CC5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Food and Drink Victoria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E120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Public sector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84A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0601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3551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DB599C" w:rsidRPr="00C83293" w14:paraId="5D2677E0" w14:textId="77777777" w:rsidTr="009E008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8365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Chief Executive Officer, Solar Victoria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65C0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Solar Victoria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4919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14-Mar-24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267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attend the Innovation Australia event featuring economist Mariana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Mazzucato, Victorian Treasurer and other government investment organisations.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69BE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$150.00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4EA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Chief Executive Officer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321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Industry Capability Network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528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Peak body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EB6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602D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7A0F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DB599C" w:rsidRPr="00C83293" w14:paraId="4411CBF3" w14:textId="77777777" w:rsidTr="009E008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B1E8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Policy Manager, Digital Agriculture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C97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Agriculture Victoria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3001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14-Mar-24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524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 ticket to the Melbourne Food and Wine Festival's Longest Lunch. Agriculture Victoria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has sponsored the food and wine festival as part of the Vic Grown program.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602B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$295.00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FF6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Chief Executive Officer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EB9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Food and Drink Victoria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92C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Public Sector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0DAE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9711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2C42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DB599C" w:rsidRPr="00C83293" w14:paraId="23537A7E" w14:textId="77777777" w:rsidTr="009E008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F94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Head, Recycling Victoria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D883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Recycling Victoria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F5D4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15-Mar-24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907E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present at and attend the VWMA State Conference and Dinner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20BF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$715.00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F33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Executive Officer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394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Victorian Waste Management Authority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(VWMA)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76D8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Peak body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32EE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B50B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4601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DB599C" w:rsidRPr="00C83293" w14:paraId="711B70A0" w14:textId="77777777" w:rsidTr="009E008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48EFD5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Infrastructure Manager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C9A4DC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6A663DF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15-Mar-24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8522BA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Two Tickets to six AFL football games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36207CD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$420.00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2D224A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2D50B1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21629F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Private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755020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33BF62D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E5FED31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DB599C" w:rsidRPr="00C83293" w14:paraId="401404CB" w14:textId="77777777" w:rsidTr="009E008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A5D5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Research Scientist Meta/Genomics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B20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Agriculture Victoria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5B41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18-Mar-24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CCF8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speak at Genetics Australia conference. Includes conference registration and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 xml:space="preserve">one </w:t>
            </w:r>
            <w:proofErr w:type="gramStart"/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nights</w:t>
            </w:r>
            <w:proofErr w:type="gramEnd"/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 xml:space="preserve"> accommodation.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FF69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$485.00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5DA0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Managing Director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8DF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Jaydee events / Genetics Australia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9B45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Private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6BD3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5B9E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6756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DB599C" w:rsidRPr="00C83293" w14:paraId="77C11829" w14:textId="77777777" w:rsidTr="009E008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B08A7B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Executive Director, Innovation, Commercial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and Investment Attraction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616F00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903CAA8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20-Mar-24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182883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An invitation to attend a Women in Government Dinner.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7AF8EA1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$50.00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4FF6D43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60F74B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9FD4DF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Professional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5A60E5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E813696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E17F28D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DB599C" w:rsidRPr="00C83293" w14:paraId="1D8CEC09" w14:textId="77777777" w:rsidTr="009E008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5C8D05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Secretary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3EE2FD0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3AD28F6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25-Mar-24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5093C82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the Westpac - CEDA Victorian State Budget Address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E632A96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$200.00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D656A6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6B0985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FD0F2A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Private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DFAFC70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0B33EDD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77F6685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DB599C" w:rsidRPr="00C83293" w14:paraId="2595761A" w14:textId="77777777" w:rsidTr="009E008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E87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 xml:space="preserve">Chief Executive Officer, </w:t>
            </w:r>
            <w:proofErr w:type="spellStart"/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VicGrid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025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Energy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2598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26-Mar-24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E51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the CEDA 2024 Victoria Energy Market Outlook event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7E8B7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$366.00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9F42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Major Projects Investment Director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544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Lumea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306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Professional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61E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67B0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9351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DB599C" w:rsidRPr="00C83293" w14:paraId="6F1074A1" w14:textId="77777777" w:rsidTr="009E008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77A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Research Scientist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CC1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Agriculture Victoria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4B14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28-Mar-24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103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the International Committee on Animal Recording (ICAR) Conference in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Slovenia, as a plenary speaker and a co-chair of a second plenary session. Includes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complimentary registration for the conference including the conference dinner.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C310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$1,800.00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FA8E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ICAR Finance and Operations Senior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Executive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E6D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ICAR (International Committee on Animal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Recording)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8400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Peak body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A8D3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82AA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8FB1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DB599C" w:rsidRPr="00C83293" w14:paraId="343EA267" w14:textId="77777777" w:rsidTr="009E0089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441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Director, Container Deposit Scheme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0D15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Regions,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Environment,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Climate Action and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First Peoples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B998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03-Apr-24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C35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present and attend the first day of Vic Waste Management Association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conference.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2F74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$385.00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48F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Executive officer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CF3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Victorian Waste Management Association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C7B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Peak body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CE48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7918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7EDB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DB599C" w:rsidRPr="00C83293" w14:paraId="16E40F5E" w14:textId="77777777" w:rsidTr="009E008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1E91338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Head, Recycling Victoria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5934853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E4A7118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04-Apr-24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8E1707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attend dinner and a round-table discussion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BA59C9E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$200.00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B762320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E2E78A3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7D6E25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Public Sector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9B66812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5C3380F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D4A4FCC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DB599C" w:rsidRPr="00C83293" w14:paraId="7BBF44D9" w14:textId="77777777" w:rsidTr="009E008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E3CD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Executive Director, Innovation, Commercial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and Investment Attraction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3768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Energy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842C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05-Apr-24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5B55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An invitation to attend a Victorian Government Seminar Day.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B36D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$200.00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5DD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Victorian Government Relationship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Partners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346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Clayton Utz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6D3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Professional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E03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0E51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3B0D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DB599C" w:rsidRPr="00C83293" w14:paraId="50B91AFC" w14:textId="77777777" w:rsidTr="009E008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3C144F2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Chief Executive Officer, Resources Victoria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87EEB8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81E7E60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08-Apr-24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4E2E4A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the CEDA Victorian State Budget Address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F6B4C02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$209.00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24FEB68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F069FD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C2FCC23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Private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0B725F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D377679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3C8FDB1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DB599C" w:rsidRPr="00C83293" w14:paraId="64C31FD8" w14:textId="77777777" w:rsidTr="009E008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84D0B6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General Counsel / Executive Director Legal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&amp; Legislation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EBBC17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3FACC66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09-Apr-24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78045C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the 2024 Victoria Energy Market Outlook lunch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F021CF7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$366.00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F1E0D9E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EFD30B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243309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Public Sector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6AC666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EE14AD2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400261F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DB599C" w:rsidRPr="00C83293" w14:paraId="199FE99E" w14:textId="77777777" w:rsidTr="009E008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CA97E3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Head, Recycling Victoria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D5C7253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E9AD2A3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17-Apr-24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48F940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a VIP roundtable luncheon with state government leaders.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32F9296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$100.00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31752A5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0CA48B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B54D7A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Peak body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0E29BA2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0795312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9749C60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DB599C" w:rsidRPr="00C83293" w14:paraId="3D5C7FF3" w14:textId="77777777" w:rsidTr="009E0089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101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Director, Climate Action Strategy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2275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Regions,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Environment,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Climate Action and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First Peoples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CAE1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22-Apr-24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F48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attend a speaking lunch event on the role green ammonia/green hydrogen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can play in decarbonisation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A4C3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$50.00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70A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Partner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B02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Ecotone Partners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A65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Professional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8ACE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D3B4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9C8D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DB599C" w:rsidRPr="00C83293" w14:paraId="5D7890ED" w14:textId="77777777" w:rsidTr="009E008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65F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Head, Recycling Victoria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9D8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Recycling Victoria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7512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23-Apr-24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FC2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AI Group Industry networking drinks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F1A8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$110.00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882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Head - Victoria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37D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The Australian Industry Group (Ai Group)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C30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Peak body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775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8332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D90D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DB599C" w:rsidRPr="00C83293" w14:paraId="7B864E2C" w14:textId="77777777" w:rsidTr="009E008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CBFB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Director, Strategy, Engagement and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Architecture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E33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Corporate Services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5678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29-Apr-24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4138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AWS event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C30F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$50.00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D56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Principal Account Executive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26F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AWS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713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Private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BC8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3814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1C6D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DB599C" w:rsidRPr="00C83293" w14:paraId="5A01413A" w14:textId="77777777" w:rsidTr="009E008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A71E03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Secretary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DB4D13E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CCBF0C6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29-Apr-24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6E086B8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the 2024 Transport Breakfast Series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E9CE974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$60.00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4B4F23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CBCF12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77D83A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Peak body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5313108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B32C7C3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626651A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DB599C" w:rsidRPr="00C83293" w14:paraId="46E47600" w14:textId="77777777" w:rsidTr="009E008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D304368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Secretary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F96D7D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8E3B5C4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30-Apr-24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2C0E56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the Leaders' Boardroom Lunch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D2ECD3B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$100.00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7843EA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7646DF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2DCCDF8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Peak body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BD66003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A2E206B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69E6DBB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DB599C" w:rsidRPr="00C83293" w14:paraId="19405EC9" w14:textId="77777777" w:rsidTr="009E008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58FBA63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Manager, Mining Approvals Coordinator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5EE4062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028AFF8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30-Apr-24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3F371B3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the Melbourne Mining Club lunch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D5D80C6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$80.00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721EDD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BAF317E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B0A928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Private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FA32FB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26A3295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F235352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DB599C" w:rsidRPr="00C83293" w14:paraId="2FAEB00A" w14:textId="77777777" w:rsidTr="009E008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115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Deputy General Counsel / Director, Legal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46D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Corporate Services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BF4B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03-May-24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516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an equitable briefing event designed to profile female barristers and how we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can support equality in counsel choice.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95E4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$55.00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0B8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Melb</w:t>
            </w:r>
            <w:proofErr w:type="spellEnd"/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 xml:space="preserve"> Office Partner in 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AFEE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Hall &amp; Wilcox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034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Professional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392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4086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31F8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DB599C" w:rsidRPr="00C83293" w14:paraId="3CCA0244" w14:textId="77777777" w:rsidTr="009E008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44B45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Head, Recycling Victoria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758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Recycling Victoria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7F42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07-May-24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B7D5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the Mayors Leaders Lunch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2A56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$130.00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1BC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Mayor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88E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City of Hume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813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Public Sector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707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D894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4F5A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DB599C" w:rsidRPr="00C83293" w14:paraId="0D0B4E22" w14:textId="77777777" w:rsidTr="009E008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CC5CAF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Acting Regional Director, Gippsland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B090F0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5930F9B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07-May-24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5CA9BC0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a Government luncheon on 'Redefining Public Service Delivery for Tomorrow'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8C60AE9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$100.00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09D77A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403B71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D944932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Public Sector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CC8DA9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077452C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AA59329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DB599C" w:rsidRPr="00C83293" w14:paraId="088CCB02" w14:textId="77777777" w:rsidTr="009E008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37B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Executive Director, Information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EDE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Corporate Services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6867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09-May-24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FFF2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event 'AI Around the Globe: International Adoption &amp; Innovation'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E086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$50.00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46F3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Chief Operating Officer Trans – Tasman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Business Circle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C30E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Trans Tasman</w:t>
            </w:r>
            <w:proofErr w:type="spellEnd"/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 xml:space="preserve"> Business Circle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9D6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Professional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E79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5DE8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3CC9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DB599C" w:rsidRPr="00C83293" w14:paraId="42A89D07" w14:textId="77777777" w:rsidTr="009E008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C54B2FE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Executive Director, Innovation, Commercial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and Investment Attraction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86374A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A7EA487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13-May-24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77A86B8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 xml:space="preserve">Invitation to attend </w:t>
            </w:r>
            <w:proofErr w:type="spellStart"/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Neoen</w:t>
            </w:r>
            <w:proofErr w:type="spellEnd"/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 xml:space="preserve"> Australia 4 GW Celebration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28EF2C0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$200.00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103622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9DA3B8E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42B93F3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Public Sector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6D79132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6E9DC51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4B5EF43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DB599C" w:rsidRPr="00C83293" w14:paraId="6FB3654E" w14:textId="77777777" w:rsidTr="009E008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FE8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Director, Enterprise Digital Strategy and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FA2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Solar Victoria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68BC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15-May-24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C18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 xml:space="preserve">Invitation to a roundtable luncheon discussing 'Future of </w:t>
            </w:r>
            <w:proofErr w:type="spellStart"/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GovCyber</w:t>
            </w:r>
            <w:proofErr w:type="spellEnd"/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: Mastering Identity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and Access Management to Improve Citizen Outcomes'.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FC1C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$75.00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BFB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Campaign Manager A/NZ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F84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Public Sector Network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382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Public Sector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010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CFEC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3F92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DB599C" w:rsidRPr="00C83293" w14:paraId="0994B633" w14:textId="77777777" w:rsidTr="009E008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540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Deputy Secretary, Energy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542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Energy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6FC7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16-May-24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F8B0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the Energy Leaders Dinner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5826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$120.00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65F8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Partner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D5D3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McKinsey &amp; 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EDB8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Professional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A58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0548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81CE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DB599C" w:rsidRPr="00C83293" w14:paraId="5F0DC505" w14:textId="77777777" w:rsidTr="009E008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91E6778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Executive Director, Innovation, Commercial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and Investment Attraction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E742F2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A40B1DF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20-May-24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EF48A4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attend a webinar on AI Driven Restructuring - How AI will change the shape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of our organisations.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669D6EE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$50.00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5673C1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478C06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7791F6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Private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CB6AE4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74896EE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6D3310E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DB599C" w:rsidRPr="00C83293" w14:paraId="6F404328" w14:textId="77777777" w:rsidTr="009E008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E4C2FF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Executive Director, Land and Environment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Policy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BD9578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BFF7105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20-May-24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19F8F4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attend a dinner.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148750D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$100.00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3BF60E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FF4FD9E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4B27AB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Public Sector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E1B13B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2FD09E76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15BF12D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DB599C" w:rsidRPr="00C83293" w14:paraId="76178E6C" w14:textId="77777777" w:rsidTr="009E008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4075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 xml:space="preserve">Chief Executive Officer, </w:t>
            </w:r>
            <w:proofErr w:type="spellStart"/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VicGrid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83C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Energy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1068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22-May-24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389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the dinner associated with the 2024 ACES (Australian Clean Energy Summit).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5498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$700.00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01F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Chief Executive Officer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3EA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Électricité</w:t>
            </w:r>
            <w:proofErr w:type="spellEnd"/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 xml:space="preserve"> de France (EDF)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23D3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Public Sector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0E00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E041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F7AE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DB599C" w:rsidRPr="00C83293" w14:paraId="46BA3E76" w14:textId="77777777" w:rsidTr="009E0089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B8A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Senior Project Officer (Biodiversity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Recovery)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A17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Regions,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Environment,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Climate Action and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First Peoples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8682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23-May-24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0F93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a screening of the documentary, ‘The Plains-Wanderer', followed by a panel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discussion featuring experts from Trust for Nature and Country Road, including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complimentary drinks and snacks.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7F40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$50.00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960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Chief Executive Officer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C4A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Trust for Nature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8F18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Community Organisation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3D52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5613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C97A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DB599C" w:rsidRPr="00C83293" w14:paraId="501090B8" w14:textId="77777777" w:rsidTr="009E008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B197E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Executive Director, Offshore Wind Energy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Victoria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F4C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Energy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4A65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30-May-24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CA1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join RWE's table at the Clean Energy Council Gala Dinner, as part of the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Australian Clean Energy Summit 2024.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1C62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$432.00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C180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Head of Regulatory Affairs APAC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4CE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RWE Renewables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081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Private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5F6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A320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B8A6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DB599C" w:rsidRPr="00C83293" w14:paraId="756BEE32" w14:textId="77777777" w:rsidTr="009E008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C993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Research Scientist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C102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Agriculture Victoria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0A78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12-Jun-24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85E5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Hospitality offered to attend the Australian Dairy Conference (ADC) Programming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Committee face-to-face planning meeting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8D0B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$250.00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935F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ADC Company Secretary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7C15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Australian Dairy Conference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F092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Private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DAB2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Developing industry knowledge and building stakeholder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A758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Accepted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BC26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Personal use</w:t>
            </w:r>
          </w:p>
        </w:tc>
      </w:tr>
      <w:tr w:rsidR="00DB599C" w:rsidRPr="00C83293" w14:paraId="6E94B7F8" w14:textId="77777777" w:rsidTr="009E008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89DDFB0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Director, Partnerships and Engagement,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Offshore Wind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B9B2F9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3B7D86BA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21-Jun-24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9A66383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a roundtable dinner discussion on the challenges of Australia’s onshore and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offshore wind industries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F447F8A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$150.00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1DDC100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341FE1C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65BE3B3B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Professional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DF33614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66E6979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4D0F004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DB599C" w:rsidRPr="00C83293" w14:paraId="3E97B783" w14:textId="77777777" w:rsidTr="009E008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A62A239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Program Lead, Offshore Wind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4F64BB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7C43BC5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21-Jun-24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4E35D18D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Invitation to a roundtable dinner discussion on the challenges of Australia’s onshore and</w:t>
            </w: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br/>
              <w:t>offshore wind industries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1B4F807" w14:textId="77777777" w:rsidR="00C83293" w:rsidRPr="00C83293" w:rsidRDefault="00C83293" w:rsidP="00C83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$150.00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69BC3F1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0B8AC26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77B1161A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Professional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5FA9DDA7" w14:textId="77777777" w:rsidR="00C83293" w:rsidRPr="00C83293" w:rsidRDefault="00C83293" w:rsidP="00C83293">
            <w:pPr>
              <w:spacing w:after="0" w:line="240" w:lineRule="auto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12A93367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Declined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9F2"/>
            <w:vAlign w:val="center"/>
            <w:hideMark/>
          </w:tcPr>
          <w:p w14:paraId="0025A0D5" w14:textId="77777777" w:rsidR="00C83293" w:rsidRPr="00C83293" w:rsidRDefault="00C83293" w:rsidP="00C83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83293">
              <w:rPr>
                <w:rFonts w:ascii="Arial" w:eastAsia="Times New Roman" w:hAnsi="Arial" w:cs="Arial"/>
                <w:color w:val="232222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</w:tbl>
    <w:p w14:paraId="5F321FB7" w14:textId="77777777" w:rsidR="00C83293" w:rsidRDefault="00C83293"/>
    <w:sectPr w:rsidR="00C83293" w:rsidSect="009E0089">
      <w:headerReference w:type="default" r:id="rId6"/>
      <w:footerReference w:type="even" r:id="rId7"/>
      <w:footerReference w:type="default" r:id="rId8"/>
      <w:footerReference w:type="first" r:id="rId9"/>
      <w:pgSz w:w="25920" w:h="17280" w:orient="landscape" w:code="278"/>
      <w:pgMar w:top="720" w:right="720" w:bottom="720" w:left="720" w:header="90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77C7B" w14:textId="77777777" w:rsidR="00DB599C" w:rsidRDefault="00DB599C" w:rsidP="00DB599C">
      <w:pPr>
        <w:spacing w:after="0" w:line="240" w:lineRule="auto"/>
      </w:pPr>
      <w:r>
        <w:separator/>
      </w:r>
    </w:p>
  </w:endnote>
  <w:endnote w:type="continuationSeparator" w:id="0">
    <w:p w14:paraId="3D851ACF" w14:textId="77777777" w:rsidR="00DB599C" w:rsidRDefault="00DB599C" w:rsidP="00DB5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AAEE" w14:textId="5EECAB89" w:rsidR="009E0089" w:rsidRDefault="009E008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7D973D" wp14:editId="3E8D9EF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46810" cy="405765"/>
              <wp:effectExtent l="0" t="0" r="15240" b="0"/>
              <wp:wrapNone/>
              <wp:docPr id="1446636045" name="Text Box 2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681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B53BE2" w14:textId="10C723A6" w:rsidR="009E0089" w:rsidRPr="009E0089" w:rsidRDefault="009E0089" w:rsidP="009E008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E008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7D97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" style="position:absolute;margin-left:0;margin-top:0;width:90.3pt;height:31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0niDAIAAB0EAAAOAAAAZHJzL2Uyb0RvYy54bWysU8Fu2zAMvQ/YPwi6L7aLJuuMOEXWIsOA&#10;oC2QDj0rshQbkERBUmJnXz9KjpOu66nYRaZJ6pF8fJrf9lqRg3C+BVPRYpJTIgyHujW7iv56Xn25&#10;ocQHZmqmwIiKHoWnt4vPn+adLcUVNKBq4QiCGF92tqJNCLbMMs8boZmfgBUGgxKcZgF/3S6rHesQ&#10;XavsKs9nWQeutg648B6990OQLhK+lIKHRym9CERVFHsL6XTp3MYzW8xZuXPMNi0/tcE+0IVmrcGi&#10;Z6h7FhjZu/YfKN1yBx5kmHDQGUjZcpFmwGmK/M00m4ZZkWZBcrw90+T/Hyx/OGzskyOh/w49LjAS&#10;0llfenTGeXrpdPxipwTjSOHxTJvoA+HxUnE9uykwxDF2nU+/zqYRJrvcts6HHwI0iUZFHa4lscUO&#10;ax+G1DElFjOwapVKq1HmLwdiRk92aTFaod/2pK1ftb+F+ohTORgW7i1ftVh6zXx4Yg43jN2iasMj&#10;HlJBV1E4WZQ04H6/54/5SDxGKelQMRU1KGlK1E+DC4niGg03GttkFN/yaY5xs9d3gDos8ElYnkz0&#10;uqBGUzrQL6jnZSyEIWY4lqvodjTvwiBdfA9cLJcpCXVkWVibjeUROtIVuXzuX5izJ8IDruoBRjmx&#10;8g3vQ2686e1yH5D9tJRI7UDkiXHUYFrr6b1Ekb/+T1mXV734AwAA//8DAFBLAwQUAAYACAAAACEA&#10;W23UhtsAAAAEAQAADwAAAGRycy9kb3ducmV2LnhtbEyPQWvCQBCF7wX/wzJCb3WjocGmmYgIPVkK&#10;ai+9rbtjkjY7G7Ibjf++ay/1MvB4j/e+KVajbcWZet84RpjPEhDE2pmGK4TPw9vTEoQPio1qHRPC&#10;lTysyslDoXLjLryj8z5UIpawzxVCHUKXS+l1TVb5meuIo3dyvVUhyr6SpleXWG5buUiSTFrVcFyo&#10;VUebmvTPfrAIz7vwPnzwIf0aF9fvbbfR6WmrER+n4/oVRKAx/Ifhhh/RoYxMRzew8aJFiI+Ev3vz&#10;lkkG4oiQpS8gy0Lew5e/AAAA//8DAFBLAQItABQABgAIAAAAIQC2gziS/gAAAOEBAAATAAAAAAAA&#10;AAAAAAAAAAAAAABbQ29udGVudF9UeXBlc10ueG1sUEsBAi0AFAAGAAgAAAAhADj9If/WAAAAlAEA&#10;AAsAAAAAAAAAAAAAAAAALwEAAF9yZWxzLy5yZWxzUEsBAi0AFAAGAAgAAAAhADXDSeIMAgAAHQQA&#10;AA4AAAAAAAAAAAAAAAAALgIAAGRycy9lMm9Eb2MueG1sUEsBAi0AFAAGAAgAAAAhAFtt1IbbAAAA&#10;BAEAAA8AAAAAAAAAAAAAAAAAZg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31B53BE2" w14:textId="10C723A6" w:rsidR="009E0089" w:rsidRPr="009E0089" w:rsidRDefault="009E0089" w:rsidP="009E008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E0089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761F4" w14:textId="0CF71AE4" w:rsidR="009E0089" w:rsidRDefault="009E008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ECF4B6E" wp14:editId="0F30DE8F">
              <wp:simplePos x="457200" y="103346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46810" cy="405765"/>
              <wp:effectExtent l="0" t="0" r="15240" b="0"/>
              <wp:wrapNone/>
              <wp:docPr id="924564554" name="Text Box 3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681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E33FE4" w14:textId="5116DB27" w:rsidR="009E0089" w:rsidRPr="009E0089" w:rsidRDefault="009E0089" w:rsidP="009E008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E008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CF4B6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-Sensitive" style="position:absolute;margin-left:0;margin-top:0;width:90.3pt;height:31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p6kDgIAAB0EAAAOAAAAZHJzL2Uyb0RvYy54bWysU8Fu2zAMvQ/YPwi6L7aDJmuNOEXWIsOA&#10;oC2QDj0rshQbkERBUmJnXz9KjpOt22nYRaZJ6pF8fFrc91qRo3C+BVPRYpJTIgyHujX7in5/XX+6&#10;pcQHZmqmwIiKnoSn98uPHxadLcUUGlC1cARBjC87W9EmBFtmmeeN0MxPwAqDQQlOs4C/bp/VjnWI&#10;rlU2zfN51oGrrQMuvEfv4xCky4QvpeDhWUovAlEVxd5COl06d/HMlgtW7h2zTcvPbbB/6EKz1mDR&#10;C9QjC4wcXPsHlG65Aw8yTDjoDKRsuUgz4DRF/m6abcOsSLMgOd5eaPL/D5Y/Hbf2xZHQf4EeFxgJ&#10;6awvPTrjPL10On6xU4JxpPB0oU30gfB4qbiZ3xYY4hi7yWef57MIk11vW+fDVwGaRKOiDteS2GLH&#10;jQ9D6pgSixlYt0ql1SjzmwMxoye7thit0O960tYVnY7t76A+4VQOhoV7y9ctlt4wH16Yww1jt6ja&#10;8IyHVNBVFM4WJQ24H3/zx3wkHqOUdKiYihqUNCXqm8GFRHGNhhuNXTKKu3yWY9wc9AOgDgt8EpYn&#10;E70uqNGUDvQb6nkVC2GIGY7lKrobzYcwSBffAxerVUpCHVkWNmZreYSOdEUuX/s35uyZ8ICreoJR&#10;Tqx8x/uQG296uzoEZD8tJVI7EHlmHDWY1np+L1Hkv/6nrOurXv4EAAD//wMAUEsDBBQABgAIAAAA&#10;IQBbbdSG2wAAAAQBAAAPAAAAZHJzL2Rvd25yZXYueG1sTI9Ba8JAEIXvBf/DMkJvdaOhwaaZiAg9&#10;WQpqL72tu2OSNjsbshuN/75rL/Uy8HiP974pVqNtxZl63zhGmM8SEMTamYYrhM/D29MShA+KjWod&#10;E8KVPKzKyUOhcuMuvKPzPlQilrDPFUIdQpdL6XVNVvmZ64ijd3K9VSHKvpKmV5dYblu5SJJMWtVw&#10;XKhVR5ua9M9+sAjPu/A+fPAh/RoX1+9tt9HpaasRH6fj+hVEoDH8h+GGH9GhjExHN7DxokWIj4S/&#10;e/OWSQbiiJClLyDLQt7Dl78AAAD//wMAUEsBAi0AFAAGAAgAAAAhALaDOJL+AAAA4QEAABMAAAAA&#10;AAAAAAAAAAAAAAAAAFtDb250ZW50X1R5cGVzXS54bWxQSwECLQAUAAYACAAAACEAOP0h/9YAAACU&#10;AQAACwAAAAAAAAAAAAAAAAAvAQAAX3JlbHMvLnJlbHNQSwECLQAUAAYACAAAACEAggKepA4CAAAd&#10;BAAADgAAAAAAAAAAAAAAAAAuAgAAZHJzL2Uyb0RvYy54bWxQSwECLQAUAAYACAAAACEAW23Uht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8E33FE4" w14:textId="5116DB27" w:rsidR="009E0089" w:rsidRPr="009E0089" w:rsidRDefault="009E0089" w:rsidP="009E008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E0089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1E061" w14:textId="23416523" w:rsidR="009E0089" w:rsidRDefault="009E008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ED1BDA5" wp14:editId="0E8BD1F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46810" cy="405765"/>
              <wp:effectExtent l="0" t="0" r="15240" b="0"/>
              <wp:wrapNone/>
              <wp:docPr id="1717525363" name="Text Box 1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681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614B49" w14:textId="5C91F9B2" w:rsidR="009E0089" w:rsidRPr="009E0089" w:rsidRDefault="009E0089" w:rsidP="009E008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E008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D1BD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-Sensitive" style="position:absolute;margin-left:0;margin-top:0;width:90.3pt;height:31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c+MCgIAABYEAAAOAAAAZHJzL2Uyb0RvYy54bWysU8Fu2zAMvQ/YPwi6L7aLJmuNOEXWIsOA&#10;oC2QDj0rshQbkERBUmJnXz9Ktput22nYRaZJ6pF8fFre9VqRk3C+BVPRYpZTIgyHujWHin5/2Xy6&#10;ocQHZmqmwIiKnoWnd6uPH5adLcUVNKBq4QiCGF92tqJNCLbMMs8boZmfgRUGgxKcZgF/3SGrHesQ&#10;XavsKs8XWQeutg648B69D0OQrhK+lIKHJym9CERVFHsL6XTp3MczWy1ZeXDMNi0f22D/0IVmrcGi&#10;b1APLDBydO0fULrlDjzIMOOgM5Cy5SLNgNMU+btpdg2zIs2C5Hj7RpP/f7D88bSzz46E/gv0uMBI&#10;SGd96dEZ5+ml0/GLnRKMI4XnN9pEHwiPl4rrxU2BIY6x63z+eTGPMNnltnU+fBWgSTQq6nAtiS12&#10;2vowpE4psZiBTatUWo0yvzkQM3qyS4vRCv2+H/veQ33GcRwMm/aWb1qsuWU+PDOHq8U2Ua7hCQ+p&#10;oKsojBYlDbgff/PHfGQco5R0KJWKGtQyJeqbwU1EVU2Gm4x9MorbfJ5j3Bz1PaAAC3wLlicTvS6o&#10;yZQO9CsKeR0LYYgZjuUqup/M+zBoFh8CF+t1SkIBWRa2Zmd5hI48RRJf+lfm7Mh0wB09wqQjVr4j&#10;fMiNN71dHwPSnrYROR2IHKlG8aV9jg8lqvvX/5R1ec6rnwAAAP//AwBQSwMEFAAGAAgAAAAhAFtt&#10;1IbbAAAABAEAAA8AAABkcnMvZG93bnJldi54bWxMj0FrwkAQhe8F/8MyQm91o6HBppmICD1ZCmov&#10;va27Y5I2OxuyG43/vmsv9TLweI/3vilWo23FmXrfOEaYzxIQxNqZhiuEz8Pb0xKED4qNah0TwpU8&#10;rMrJQ6Fy4y68o/M+VCKWsM8VQh1Cl0vpdU1W+ZnriKN3cr1VIcq+kqZXl1huW7lIkkxa1XBcqFVH&#10;m5r0z36wCM+78D588CH9GhfX72230elpqxEfp+P6FUSgMfyH4YYf0aGMTEc3sPGiRYiPhL9785ZJ&#10;BuKIkKUvIMtC3sOXvwAAAP//AwBQSwECLQAUAAYACAAAACEAtoM4kv4AAADhAQAAEwAAAAAAAAAA&#10;AAAAAAAAAAAAW0NvbnRlbnRfVHlwZXNdLnhtbFBLAQItABQABgAIAAAAIQA4/SH/1gAAAJQBAAAL&#10;AAAAAAAAAAAAAAAAAC8BAABfcmVscy8ucmVsc1BLAQItABQABgAIAAAAIQC8/c+MCgIAABYEAAAO&#10;AAAAAAAAAAAAAAAAAC4CAABkcnMvZTJvRG9jLnhtbFBLAQItABQABgAIAAAAIQBbbdSG2wAAAAQB&#10;AAAPAAAAAAAAAAAAAAAAAGQEAABkcnMvZG93bnJldi54bWxQSwUGAAAAAAQABADzAAAAbAUAAAAA&#10;" filled="f" stroked="f">
              <v:fill o:detectmouseclick="t"/>
              <v:textbox style="mso-fit-shape-to-text:t" inset="0,0,0,15pt">
                <w:txbxContent>
                  <w:p w14:paraId="11614B49" w14:textId="5C91F9B2" w:rsidR="009E0089" w:rsidRPr="009E0089" w:rsidRDefault="009E0089" w:rsidP="009E008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E0089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F6691" w14:textId="77777777" w:rsidR="00DB599C" w:rsidRDefault="00DB599C" w:rsidP="00DB599C">
      <w:pPr>
        <w:spacing w:after="0" w:line="240" w:lineRule="auto"/>
      </w:pPr>
      <w:r>
        <w:separator/>
      </w:r>
    </w:p>
  </w:footnote>
  <w:footnote w:type="continuationSeparator" w:id="0">
    <w:p w14:paraId="32A37954" w14:textId="77777777" w:rsidR="00DB599C" w:rsidRDefault="00DB599C" w:rsidP="00DB5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C4133" w14:textId="59E5517F" w:rsidR="00DB599C" w:rsidRPr="00675C88" w:rsidRDefault="00DB599C" w:rsidP="009E0089">
    <w:pPr>
      <w:pStyle w:val="Header"/>
      <w:spacing w:line="720" w:lineRule="auto"/>
      <w:jc w:val="center"/>
      <w:rPr>
        <w:rFonts w:ascii="Arial" w:hAnsi="Arial" w:cs="Arial"/>
        <w:b/>
        <w:bCs/>
        <w:color w:val="215E99" w:themeColor="text2" w:themeTint="BF"/>
      </w:rPr>
    </w:pPr>
    <w:r w:rsidRPr="00675C88">
      <w:rPr>
        <w:rFonts w:ascii="Arial" w:hAnsi="Arial" w:cs="Arial"/>
        <w:b/>
        <w:bCs/>
        <w:color w:val="215E99" w:themeColor="text2" w:themeTint="BF"/>
      </w:rPr>
      <w:t>2</w:t>
    </w:r>
    <w:r w:rsidRPr="00675C88">
      <w:rPr>
        <w:rFonts w:ascii="Arial" w:hAnsi="Arial" w:cs="Arial"/>
        <w:b/>
        <w:bCs/>
        <w:color w:val="215E99" w:themeColor="text2" w:themeTint="BF"/>
      </w:rPr>
      <w:t>023-2024 DEECA Gifts, Benefits and Hospitality Register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995"/>
    <w:rsid w:val="00675C88"/>
    <w:rsid w:val="007E7C90"/>
    <w:rsid w:val="00824995"/>
    <w:rsid w:val="00871EFE"/>
    <w:rsid w:val="009E0089"/>
    <w:rsid w:val="00C83293"/>
    <w:rsid w:val="00DB599C"/>
    <w:rsid w:val="00E9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F8EBD5"/>
  <w15:chartTrackingRefBased/>
  <w15:docId w15:val="{ADCEBD04-5223-47DA-8E6B-97BB2AAF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49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4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9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9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9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9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9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9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9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9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49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9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9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9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9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9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9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9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49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4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9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4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49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49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49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9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9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99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24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83293"/>
    <w:rPr>
      <w:color w:val="232222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3293"/>
    <w:rPr>
      <w:color w:val="800080"/>
      <w:u w:val="single"/>
    </w:rPr>
  </w:style>
  <w:style w:type="paragraph" w:customStyle="1" w:styleId="msonormal0">
    <w:name w:val="msonormal"/>
    <w:basedOn w:val="Normal"/>
    <w:rsid w:val="00C83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63">
    <w:name w:val="xl63"/>
    <w:basedOn w:val="Normal"/>
    <w:rsid w:val="00C83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496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kern w:val="0"/>
      <w:sz w:val="20"/>
      <w:szCs w:val="20"/>
      <w:lang w:eastAsia="en-AU"/>
      <w14:ligatures w14:val="none"/>
    </w:rPr>
  </w:style>
  <w:style w:type="paragraph" w:customStyle="1" w:styleId="xl64">
    <w:name w:val="xl64"/>
    <w:basedOn w:val="Normal"/>
    <w:rsid w:val="00C83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496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kern w:val="0"/>
      <w:sz w:val="20"/>
      <w:szCs w:val="20"/>
      <w:lang w:eastAsia="en-AU"/>
      <w14:ligatures w14:val="none"/>
    </w:rPr>
  </w:style>
  <w:style w:type="paragraph" w:customStyle="1" w:styleId="xl65">
    <w:name w:val="xl65"/>
    <w:basedOn w:val="Normal"/>
    <w:rsid w:val="00C83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496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kern w:val="0"/>
      <w:sz w:val="20"/>
      <w:szCs w:val="20"/>
      <w:lang w:eastAsia="en-AU"/>
      <w14:ligatures w14:val="none"/>
    </w:rPr>
  </w:style>
  <w:style w:type="paragraph" w:customStyle="1" w:styleId="xl66">
    <w:name w:val="xl66"/>
    <w:basedOn w:val="Normal"/>
    <w:rsid w:val="00C83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en-AU"/>
      <w14:ligatures w14:val="none"/>
    </w:rPr>
  </w:style>
  <w:style w:type="paragraph" w:customStyle="1" w:styleId="xl67">
    <w:name w:val="xl67"/>
    <w:basedOn w:val="Normal"/>
    <w:rsid w:val="00C83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en-AU"/>
      <w14:ligatures w14:val="none"/>
    </w:rPr>
  </w:style>
  <w:style w:type="paragraph" w:customStyle="1" w:styleId="xl68">
    <w:name w:val="xl68"/>
    <w:basedOn w:val="Normal"/>
    <w:rsid w:val="00C83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en-AU"/>
      <w14:ligatures w14:val="none"/>
    </w:rPr>
  </w:style>
  <w:style w:type="paragraph" w:customStyle="1" w:styleId="xl69">
    <w:name w:val="xl69"/>
    <w:basedOn w:val="Normal"/>
    <w:rsid w:val="00C83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en-AU"/>
      <w14:ligatures w14:val="none"/>
    </w:rPr>
  </w:style>
  <w:style w:type="paragraph" w:customStyle="1" w:styleId="xl70">
    <w:name w:val="xl70"/>
    <w:basedOn w:val="Normal"/>
    <w:rsid w:val="00C83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en-AU"/>
      <w14:ligatures w14:val="none"/>
    </w:rPr>
  </w:style>
  <w:style w:type="paragraph" w:customStyle="1" w:styleId="xl71">
    <w:name w:val="xl71"/>
    <w:basedOn w:val="Normal"/>
    <w:rsid w:val="00C83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E9F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en-AU"/>
      <w14:ligatures w14:val="none"/>
    </w:rPr>
  </w:style>
  <w:style w:type="paragraph" w:customStyle="1" w:styleId="xl72">
    <w:name w:val="xl72"/>
    <w:basedOn w:val="Normal"/>
    <w:rsid w:val="00C83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E9F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en-AU"/>
      <w14:ligatures w14:val="none"/>
    </w:rPr>
  </w:style>
  <w:style w:type="paragraph" w:customStyle="1" w:styleId="xl73">
    <w:name w:val="xl73"/>
    <w:basedOn w:val="Normal"/>
    <w:rsid w:val="00C83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E9F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en-AU"/>
      <w14:ligatures w14:val="none"/>
    </w:rPr>
  </w:style>
  <w:style w:type="paragraph" w:customStyle="1" w:styleId="xl74">
    <w:name w:val="xl74"/>
    <w:basedOn w:val="Normal"/>
    <w:rsid w:val="00C83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E9F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en-AU"/>
      <w14:ligatures w14:val="none"/>
    </w:rPr>
  </w:style>
  <w:style w:type="paragraph" w:customStyle="1" w:styleId="xl75">
    <w:name w:val="xl75"/>
    <w:basedOn w:val="Normal"/>
    <w:rsid w:val="00C83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E9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en-AU"/>
      <w14:ligatures w14:val="none"/>
    </w:rPr>
  </w:style>
  <w:style w:type="paragraph" w:customStyle="1" w:styleId="xl76">
    <w:name w:val="xl76"/>
    <w:basedOn w:val="Normal"/>
    <w:rsid w:val="00C83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B59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99C"/>
  </w:style>
  <w:style w:type="paragraph" w:styleId="Footer">
    <w:name w:val="footer"/>
    <w:basedOn w:val="Normal"/>
    <w:link w:val="FooterChar"/>
    <w:uiPriority w:val="99"/>
    <w:unhideWhenUsed/>
    <w:rsid w:val="00DB59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7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10</Pages>
  <Words>6308</Words>
  <Characters>35956</Characters>
  <Application>Microsoft Office Word</Application>
  <DocSecurity>0</DocSecurity>
  <Lines>299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 Rao (DEECA)</dc:creator>
  <cp:keywords/>
  <dc:description/>
  <cp:lastModifiedBy>Shu Rao (DEECA)</cp:lastModifiedBy>
  <cp:revision>2</cp:revision>
  <cp:lastPrinted>2025-02-06T01:00:00Z</cp:lastPrinted>
  <dcterms:created xsi:type="dcterms:W3CDTF">2025-02-06T00:12:00Z</dcterms:created>
  <dcterms:modified xsi:type="dcterms:W3CDTF">2025-02-06T01:02:00Z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665f5b73,5639ea0d,371bbc4a</vt:lpwstr>
  </property>
  <property fmtid="{D5CDD505-2E9C-101B-9397-08002B2CF9AE}" pid="3" name="ClassificationContentMarkingFooterFontProps">
    <vt:lpwstr>#000000,12,Calibri</vt:lpwstr>
  </property>
  <property fmtid="{D5CDD505-2E9C-101B-9397-08002B2CF9AE}" pid="4" name="ClassificationContentMarkingFooterText">
    <vt:lpwstr>OFFICIAL-Sensitive</vt:lpwstr>
  </property>
  <property fmtid="{D5CDD505-2E9C-101B-9397-08002B2CF9AE}" pid="5" name="MSIP_Label_5a19367b-7a73-403d-b732-ebe2e73fbf56_Enabled">
    <vt:lpwstr>true</vt:lpwstr>
  </property>
  <property fmtid="{D5CDD505-2E9C-101B-9397-08002B2CF9AE}" pid="6" name="MSIP_Label_5a19367b-7a73-403d-b732-ebe2e73fbf56_SetDate">
    <vt:lpwstr>2025-02-06T00:54:26Z</vt:lpwstr>
  </property>
  <property fmtid="{D5CDD505-2E9C-101B-9397-08002B2CF9AE}" pid="7" name="MSIP_Label_5a19367b-7a73-403d-b732-ebe2e73fbf56_Method">
    <vt:lpwstr>Privileged</vt:lpwstr>
  </property>
  <property fmtid="{D5CDD505-2E9C-101B-9397-08002B2CF9AE}" pid="8" name="MSIP_Label_5a19367b-7a73-403d-b732-ebe2e73fbf56_Name">
    <vt:lpwstr>OFFICIAL-Sensitive</vt:lpwstr>
  </property>
  <property fmtid="{D5CDD505-2E9C-101B-9397-08002B2CF9AE}" pid="9" name="MSIP_Label_5a19367b-7a73-403d-b732-ebe2e73fbf56_SiteId">
    <vt:lpwstr>e8bdd6f7-fc18-4e48-a554-7f547927223b</vt:lpwstr>
  </property>
  <property fmtid="{D5CDD505-2E9C-101B-9397-08002B2CF9AE}" pid="10" name="MSIP_Label_5a19367b-7a73-403d-b732-ebe2e73fbf56_ActionId">
    <vt:lpwstr>e63b08f2-3392-461c-b500-fac159b3820a</vt:lpwstr>
  </property>
  <property fmtid="{D5CDD505-2E9C-101B-9397-08002B2CF9AE}" pid="11" name="MSIP_Label_5a19367b-7a73-403d-b732-ebe2e73fbf56_ContentBits">
    <vt:lpwstr>2</vt:lpwstr>
  </property>
</Properties>
</file>